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35554137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color w:val="222222"/>
          <w:sz w:val="20"/>
          <w:szCs w:val="20"/>
        </w:rPr>
      </w:sdtEndPr>
      <w:sdtContent>
        <w:p w14:paraId="6EB1E861" w14:textId="3180566E" w:rsidR="009625F9" w:rsidRDefault="009625F9">
          <w:pPr>
            <w:ind w:left="0" w:hanging="2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A2CBFFC" wp14:editId="61CDEC0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EF72B40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DBBQABgAIAAAAIQD1ompa2QAAAAYBAAAPAAAA&#10;ZHJzL2Rvd25yZXYueG1sTI9Bb8IwDIXvk/YfIk/abaRlG9u6pgihcUYULtxC4zXVEqdqApR/P7PL&#10;uFh+etZ7n8v56J044RC7QArySQYCqQmmo1bBbrt6egcRkyajXSBUcMEI8+r+rtSFCWfa4KlOreAQ&#10;ioVWYFPqCyljY9HrOAk9EnvfYfA6sRxaaQZ95nDv5DTLZtLrjrjB6h6XFpuf+ui5N67fvpz068u4&#10;ssvFc+j2uKmVenwYF58gEo7p/xiu+IwOFTMdwpFMFE4BP5L+5tXLX6esD7x95C8gq1Le4l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">
                    <v:shape id="Retâ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E3CAD0" wp14:editId="44E86F5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09FA09" w14:textId="2BB8AE48" w:rsidR="009625F9" w:rsidRDefault="009625F9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3E3CAD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1109FA09" w14:textId="2BB8AE48" w:rsidR="009625F9" w:rsidRDefault="009625F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045E62" wp14:editId="56A5A02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599AB6" w14:textId="77777777" w:rsidR="009625F9" w:rsidRDefault="009625F9" w:rsidP="009625F9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252"/>
                                    <w:tab w:val="right" w:pos="8504"/>
                                  </w:tabs>
                                  <w:spacing w:before="120" w:line="360" w:lineRule="auto"/>
                                  <w:ind w:left="0" w:hanging="2"/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AGRUPAMENTO DE ESCOLAS RUY BELO</w:t>
                                </w:r>
                              </w:p>
                              <w:p w14:paraId="0C9B6BB3" w14:textId="49998D28" w:rsidR="009625F9" w:rsidRDefault="009625F9" w:rsidP="009625F9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Decreto regulamentar n.º 26 / 2012, de 21 de fevereiro, artigo 19.º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4045E62" id="Caixa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1E599AB6" w14:textId="77777777" w:rsidR="009625F9" w:rsidRDefault="009625F9" w:rsidP="009625F9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before="120" w:line="360" w:lineRule="auto"/>
                            <w:ind w:left="0" w:hanging="2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  <w:szCs w:val="22"/>
                            </w:rPr>
                            <w:t>AGRUPAMENTO DE ESCOLAS RUY BELO</w:t>
                          </w:r>
                        </w:p>
                        <w:p w14:paraId="0C9B6BB3" w14:textId="49998D28" w:rsidR="009625F9" w:rsidRDefault="009625F9" w:rsidP="009625F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Decreto regulamentar n.º 26 / 2012, de 21 de fevereiro, artigo 19.º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tbl>
          <w:tblPr>
            <w:tblStyle w:val="a"/>
            <w:tblpPr w:leftFromText="141" w:rightFromText="141" w:vertAnchor="text" w:horzAnchor="margin" w:tblpY="6274"/>
            <w:tblW w:w="9898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267"/>
            <w:gridCol w:w="9631"/>
          </w:tblGrid>
          <w:tr w:rsidR="009625F9" w14:paraId="7D127177" w14:textId="77777777" w:rsidTr="007E4AD5">
            <w:trPr>
              <w:trHeight w:val="284"/>
            </w:trPr>
            <w:tc>
              <w:tcPr>
                <w:tcW w:w="2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9D9D9"/>
              </w:tcPr>
              <w:p w14:paraId="5FFFDC15" w14:textId="77777777" w:rsidR="009625F9" w:rsidRDefault="009625F9" w:rsidP="007E4AD5">
                <w:pPr>
                  <w:ind w:left="0" w:hanging="2"/>
                  <w:textDirection w:val="lrTb"/>
                </w:pPr>
                <w:r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  <w:t>A1</w:t>
                </w:r>
              </w:p>
            </w:tc>
            <w:tc>
              <w:tcPr>
                <w:tcW w:w="963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5AAF74E" w14:textId="77777777" w:rsidR="009625F9" w:rsidRDefault="009625F9" w:rsidP="007E4AD5">
                <w:pPr>
                  <w:spacing w:before="120" w:line="360" w:lineRule="auto"/>
                  <w:ind w:left="0" w:hanging="2"/>
                  <w:jc w:val="both"/>
                  <w:textDirection w:val="lrTb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Escola: __________________________________________</w:t>
                </w:r>
              </w:p>
              <w:p w14:paraId="3ADE57D5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Nome: ________________________________________________________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_  NIF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: ________________</w:t>
                </w:r>
              </w:p>
              <w:p w14:paraId="7EDC60D0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Grupo de recrutamento: ____________       Departamento curricular: ___________________________</w:t>
                </w:r>
              </w:p>
              <w:p w14:paraId="677B14FB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Funções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exercidas:_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__________________________________________________________________</w:t>
                </w:r>
              </w:p>
              <w:p w14:paraId="77E0C01D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Situação profissional:   </w:t>
                </w:r>
              </w:p>
              <w:p w14:paraId="04371E10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Docente de QA/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QE  </w:t>
                </w:r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Docente de QZP  </w:t>
                </w:r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Docente em período probatório </w:t>
                </w:r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r>
                  <w:rPr>
                    <w:rFonts w:ascii="Noto Sans Symbols" w:eastAsia="Noto Sans Symbols" w:hAnsi="Noto Sans Symbols" w:cs="Noto Sans Symbols"/>
                    <w:sz w:val="20"/>
                    <w:szCs w:val="20"/>
                  </w:rPr>
                  <w:t xml:space="preserve">  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Docente contratado </w:t>
                </w:r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</w:t>
                </w:r>
              </w:p>
              <w:p w14:paraId="5188F34D" w14:textId="77777777" w:rsidR="009625F9" w:rsidRDefault="009625F9" w:rsidP="007E4AD5">
                <w:pPr>
                  <w:spacing w:line="360" w:lineRule="auto"/>
                  <w:ind w:left="0" w:hanging="2"/>
                  <w:jc w:val="center"/>
                  <w:textDirection w:val="lrTb"/>
                </w:pPr>
                <w:proofErr w:type="gramStart"/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Requereu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observação de aulas            </w:t>
                </w:r>
                <w:r>
                  <w:rPr>
                    <w:rFonts w:ascii="Segoe UI Emoji" w:eastAsia="Noto Sans Symbols" w:hAnsi="Segoe UI Emoji" w:cs="Segoe UI Emoji"/>
                    <w:sz w:val="20"/>
                    <w:szCs w:val="20"/>
                  </w:rPr>
                  <w:t>⬜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Não requereu observação de aulas</w:t>
                </w:r>
              </w:p>
              <w:p w14:paraId="0DEAA040" w14:textId="77777777" w:rsidR="009625F9" w:rsidRDefault="009625F9" w:rsidP="007E4AD5">
                <w:pPr>
                  <w:spacing w:line="360" w:lineRule="auto"/>
                  <w:ind w:left="0" w:hanging="2"/>
                  <w:jc w:val="both"/>
                  <w:textDirection w:val="lrTb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Período da avaliação:      _____ / _____ / ________ a ____ / _____ / ________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Escalão:_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__________</w:t>
                </w:r>
              </w:p>
            </w:tc>
          </w:tr>
          <w:tr w:rsidR="009625F9" w14:paraId="030CD37C" w14:textId="77777777" w:rsidTr="007E4AD5">
            <w:trPr>
              <w:trHeight w:val="674"/>
            </w:trPr>
            <w:tc>
              <w:tcPr>
                <w:tcW w:w="267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4797E79A" w14:textId="77777777" w:rsidR="009625F9" w:rsidRDefault="009625F9" w:rsidP="007E4AD5">
                <w:pPr>
                  <w:ind w:left="0" w:hanging="2"/>
                  <w:textDirection w:val="lrTb"/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963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99CE513" w14:textId="77777777" w:rsidR="009625F9" w:rsidRDefault="009625F9" w:rsidP="007E4AD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0" w:hanging="2"/>
                  <w:textDirection w:val="lrTb"/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</w:pPr>
              </w:p>
            </w:tc>
          </w:tr>
        </w:tbl>
        <w:p w14:paraId="2757BD6B" w14:textId="2E60D401" w:rsidR="009625F9" w:rsidRDefault="007E4AD5">
          <w:pPr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color w:val="222222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AFDEE1B" wp14:editId="47E2904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1440047</wp:posOffset>
                    </wp:positionV>
                    <wp:extent cx="7315200" cy="1169035"/>
                    <wp:effectExtent l="0" t="0" r="0" b="12065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169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73B45C" w14:textId="75D54A42" w:rsidR="009625F9" w:rsidRDefault="003A0765">
                                <w:pPr>
                                  <w:ind w:left="4" w:hanging="6"/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9625F9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Relatório de AutoAvaliação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FDEE1B" id="Caixa de Texto 154" o:spid="_x0000_s1028" type="#_x0000_t202" style="position:absolute;margin-left:0;margin-top:113.4pt;width:8in;height:92.05pt;z-index:251659264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" filled="f" stroked="f" strokeweight=".5pt">
                    <v:textbox inset="126pt,0,54pt,0">
                      <w:txbxContent>
                        <w:p w14:paraId="5273B45C" w14:textId="75D54A42" w:rsidR="009625F9" w:rsidRDefault="003A0765">
                          <w:pPr>
                            <w:ind w:left="4" w:hanging="6"/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9625F9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Relatório de AutoAvaliação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9625F9">
            <w:rPr>
              <w:noProof/>
            </w:rPr>
            <w:t xml:space="preserve"> </w:t>
          </w:r>
          <w:r w:rsidR="009625F9">
            <w:rPr>
              <w:rFonts w:ascii="Arial" w:eastAsia="Arial" w:hAnsi="Arial" w:cs="Arial"/>
              <w:color w:val="222222"/>
              <w:sz w:val="20"/>
              <w:szCs w:val="20"/>
            </w:rPr>
            <w:br w:type="page"/>
          </w:r>
        </w:p>
        <w:p w14:paraId="248EAD51" w14:textId="183AEB0B" w:rsidR="009625F9" w:rsidRDefault="003A0765">
          <w:pPr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color w:val="222222"/>
              <w:sz w:val="20"/>
              <w:szCs w:val="20"/>
            </w:rPr>
          </w:pPr>
        </w:p>
      </w:sdtContent>
    </w:sdt>
    <w:p w14:paraId="60025171" w14:textId="5550763C" w:rsidR="00AA1586" w:rsidRDefault="00AA1586" w:rsidP="00962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hanging="2"/>
        <w:rPr>
          <w:color w:val="000000"/>
          <w:sz w:val="20"/>
          <w:szCs w:val="20"/>
        </w:rPr>
      </w:pPr>
    </w:p>
    <w:tbl>
      <w:tblPr>
        <w:tblStyle w:val="a"/>
        <w:tblW w:w="98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"/>
        <w:gridCol w:w="9631"/>
      </w:tblGrid>
      <w:tr w:rsidR="00AA1586" w14:paraId="5FCA8973" w14:textId="77777777">
        <w:trPr>
          <w:trHeight w:val="285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A161FD" w14:textId="77777777" w:rsidR="00AA1586" w:rsidRDefault="00600AF7">
            <w:pPr>
              <w:ind w:left="0" w:hanging="2"/>
            </w:pPr>
            <w:bookmarkStart w:id="0" w:name="_Hlk103955629"/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2217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20DDBDE0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5C9F50A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 w14:paraId="79FFCB07" w14:textId="77777777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7807F4B0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0410" w14:textId="77777777"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 w14:paraId="6832B4DD" w14:textId="77777777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14:paraId="651CB6FD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14:paraId="19A4F409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3CE039AF" w14:textId="77777777">
        <w:trPr>
          <w:trHeight w:val="293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5179F1" w14:textId="77777777"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B2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15D3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5012227B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62C1B8ED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 w14:paraId="0A69736E" w14:textId="77777777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0111C366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C4D9" w14:textId="77777777"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 w14:paraId="388152A0" w14:textId="77777777">
        <w:trPr>
          <w:jc w:val="center"/>
        </w:trPr>
        <w:tc>
          <w:tcPr>
            <w:tcW w:w="267" w:type="dxa"/>
            <w:shd w:val="clear" w:color="auto" w:fill="auto"/>
          </w:tcPr>
          <w:p w14:paraId="0A7E0397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14:paraId="1F5C71AA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30EDB85E" w14:textId="77777777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4B875F" w14:textId="77777777"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B3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355B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272CC8D7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C219F6B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 w14:paraId="4683AAA5" w14:textId="77777777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2AC6C897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058D" w14:textId="77777777"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 w14:paraId="6068FD7A" w14:textId="77777777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14:paraId="44364D2A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3B1A33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7814EF64" w14:textId="77777777">
        <w:trPr>
          <w:trHeight w:val="301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D12157" w14:textId="77777777"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B4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CF4A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573504B3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2802376C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 w14:paraId="4B2D6FC0" w14:textId="77777777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5630C244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9D1F" w14:textId="77777777"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 w14:paraId="15F16236" w14:textId="77777777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14:paraId="2924E926" w14:textId="77777777"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112CD3" w14:textId="77777777"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299D907C" w14:textId="77777777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517700" w14:textId="77777777"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B5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1C7C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2E048096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DC5D587" w14:textId="77777777"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 w14:paraId="5AFF24C7" w14:textId="77777777">
        <w:trPr>
          <w:trHeight w:val="602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14:paraId="1CBCA304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8C40" w14:textId="77777777"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40F827F6" w14:textId="77777777">
        <w:trPr>
          <w:trHeight w:val="229"/>
          <w:jc w:val="center"/>
        </w:trPr>
        <w:tc>
          <w:tcPr>
            <w:tcW w:w="267" w:type="dxa"/>
            <w:shd w:val="clear" w:color="auto" w:fill="auto"/>
          </w:tcPr>
          <w:p w14:paraId="0932C29C" w14:textId="77777777"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85C1" w14:textId="77777777"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 w14:paraId="1148402E" w14:textId="77777777">
        <w:trPr>
          <w:trHeight w:val="422"/>
          <w:jc w:val="center"/>
        </w:trPr>
        <w:tc>
          <w:tcPr>
            <w:tcW w:w="267" w:type="dxa"/>
            <w:shd w:val="clear" w:color="auto" w:fill="auto"/>
          </w:tcPr>
          <w:p w14:paraId="0B21E31C" w14:textId="77777777"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5B60" w14:textId="77777777" w:rsidR="00AA1586" w:rsidRDefault="00600AF7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 / _____ / ________ Assinatura do avaliado: ____________________________________</w:t>
            </w:r>
          </w:p>
        </w:tc>
      </w:tr>
      <w:bookmarkEnd w:id="0"/>
    </w:tbl>
    <w:p w14:paraId="1BD2D112" w14:textId="77777777" w:rsidR="00AA1586" w:rsidRDefault="00AA1586">
      <w:pPr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</w:p>
    <w:sectPr w:rsidR="00AA1586" w:rsidSect="00962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84" w:right="1134" w:bottom="851" w:left="1134" w:header="851" w:footer="39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FDA1" w14:textId="77777777" w:rsidR="000468B3" w:rsidRDefault="00600AF7">
      <w:pPr>
        <w:spacing w:line="240" w:lineRule="auto"/>
        <w:ind w:left="0" w:hanging="2"/>
      </w:pPr>
      <w:r>
        <w:separator/>
      </w:r>
    </w:p>
  </w:endnote>
  <w:endnote w:type="continuationSeparator" w:id="0">
    <w:p w14:paraId="14A5BBE7" w14:textId="77777777" w:rsidR="000468B3" w:rsidRDefault="00600A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3C41" w14:textId="77777777" w:rsidR="00556D60" w:rsidRDefault="00556D6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131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C68A46" w14:textId="77777777" w:rsidR="002C044F" w:rsidRDefault="002C044F" w:rsidP="002C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1"/>
              <w:tblW w:w="989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9649"/>
            </w:tblGrid>
            <w:tr w:rsidR="002C044F" w14:paraId="60C275B9" w14:textId="77777777" w:rsidTr="00AA2A6D">
              <w:tc>
                <w:tcPr>
                  <w:tcW w:w="250" w:type="dxa"/>
                  <w:shd w:val="clear" w:color="auto" w:fill="auto"/>
                </w:tcPr>
                <w:p w14:paraId="64B36303" w14:textId="77777777" w:rsidR="002C044F" w:rsidRDefault="002C044F" w:rsidP="002C04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EA6426" w14:textId="77777777" w:rsidR="002C044F" w:rsidRDefault="002C044F" w:rsidP="002C04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B1 –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Prática letiva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ab/>
                    <w:t xml:space="preserve">                         B2 –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Atividades promovidas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                       B3 –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Análise dos resultados obtidos</w:t>
                  </w:r>
                </w:p>
                <w:p w14:paraId="4B10DB86" w14:textId="77777777" w:rsidR="002C044F" w:rsidRDefault="002C044F" w:rsidP="002C04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B4 –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Contributo para os objetivos e metas do projeto educativo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  B5 –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Formação realizada e seu contributo para a melhoria da ação educativa</w:t>
                  </w:r>
                </w:p>
              </w:tc>
            </w:tr>
          </w:tbl>
          <w:p w14:paraId="17B1787A" w14:textId="14C754AF" w:rsidR="002C044F" w:rsidRDefault="002C044F" w:rsidP="002C044F">
            <w:pPr>
              <w:pStyle w:val="Footer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A2A2A"/>
                <w:sz w:val="16"/>
                <w:szCs w:val="16"/>
              </w:rPr>
              <w:t>modelo n.º 1/RA – 202</w:t>
            </w:r>
            <w:r w:rsidR="002B2B7F">
              <w:rPr>
                <w:rFonts w:ascii="Arial" w:eastAsia="Arial" w:hAnsi="Arial" w:cs="Arial"/>
                <w:color w:val="2A2A2A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2A2A2A"/>
                <w:sz w:val="16"/>
                <w:szCs w:val="16"/>
              </w:rPr>
              <w:t>/202</w:t>
            </w:r>
            <w:r w:rsidR="002B2B7F">
              <w:rPr>
                <w:rFonts w:ascii="Arial" w:eastAsia="Arial" w:hAnsi="Arial" w:cs="Arial"/>
                <w:color w:val="2A2A2A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2A2A2A"/>
                <w:sz w:val="16"/>
                <w:szCs w:val="16"/>
              </w:rPr>
              <w:t xml:space="preserve"> </w:t>
            </w:r>
          </w:p>
          <w:p w14:paraId="50EDCD74" w14:textId="39DE13FC" w:rsidR="002C044F" w:rsidRDefault="002C044F" w:rsidP="002C044F">
            <w:pPr>
              <w:pStyle w:val="Footer"/>
              <w:ind w:left="0" w:hanging="2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56BA6F" w14:textId="77777777" w:rsidR="00AA1586" w:rsidRDefault="00AA1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4802" w14:textId="77777777" w:rsidR="00AA1586" w:rsidRDefault="00AA158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6766" w14:textId="77777777" w:rsidR="000468B3" w:rsidRDefault="00600AF7">
      <w:pPr>
        <w:spacing w:line="240" w:lineRule="auto"/>
        <w:ind w:left="0" w:hanging="2"/>
      </w:pPr>
      <w:r>
        <w:separator/>
      </w:r>
    </w:p>
  </w:footnote>
  <w:footnote w:type="continuationSeparator" w:id="0">
    <w:p w14:paraId="506F3147" w14:textId="77777777" w:rsidR="000468B3" w:rsidRDefault="00600A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BF3B" w14:textId="77777777" w:rsidR="00556D60" w:rsidRDefault="00556D6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1489" w14:textId="63EFB5CA" w:rsidR="00AA1586" w:rsidRDefault="009625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b/>
        <w:color w:val="222222"/>
        <w:sz w:val="22"/>
        <w:szCs w:val="22"/>
      </w:rPr>
    </w:pPr>
    <w:r>
      <w:rPr>
        <w:rFonts w:ascii="Arial" w:eastAsia="Arial" w:hAnsi="Arial" w:cs="Arial"/>
        <w:b/>
        <w:noProof/>
        <w:color w:val="222222"/>
        <w:sz w:val="22"/>
        <w:szCs w:val="22"/>
      </w:rPr>
      <w:drawing>
        <wp:anchor distT="0" distB="0" distL="114300" distR="114300" simplePos="0" relativeHeight="251658240" behindDoc="0" locked="0" layoutInCell="1" allowOverlap="1" wp14:anchorId="38828AB2" wp14:editId="472A27A8">
          <wp:simplePos x="0" y="0"/>
          <wp:positionH relativeFrom="column">
            <wp:posOffset>-129540</wp:posOffset>
          </wp:positionH>
          <wp:positionV relativeFrom="paragraph">
            <wp:posOffset>-368935</wp:posOffset>
          </wp:positionV>
          <wp:extent cx="6498590" cy="4572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5223" w14:textId="77777777" w:rsidR="00AA1586" w:rsidRDefault="00AA1586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86"/>
    <w:rsid w:val="000468B3"/>
    <w:rsid w:val="002B2B7F"/>
    <w:rsid w:val="002C044F"/>
    <w:rsid w:val="003A0765"/>
    <w:rsid w:val="00556D60"/>
    <w:rsid w:val="00600AF7"/>
    <w:rsid w:val="007E4AD5"/>
    <w:rsid w:val="009625F9"/>
    <w:rsid w:val="00A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1B304"/>
  <w15:docId w15:val="{BADB3653-962C-4325-A62D-FDE6E8F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1"/>
    <w:uiPriority w:val="99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istParagraph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">
    <w:name w:val="Cabeçalho1"/>
    <w:basedOn w:val="HeaderandFooter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625F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625F9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rsid w:val="002C044F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+F9HKWXWxgvUrCoNdGCl6NEuQ==">AMUW2mVRagFU3/Owmh6o++Cv1psYjocQSeGcGiV7YFSn1MF7Rm7CAFv85clUWZUCaDbsyM5B2gScB3oRnLGjPi6zzd7oBa3hcM52FA8tBCeHQeYwZAceoNU=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AutoAvaliação</dc:title>
  <dc:creator>Ivone Margarida Patrício</dc:creator>
  <cp:lastModifiedBy>Ivone Patrício</cp:lastModifiedBy>
  <cp:revision>3</cp:revision>
  <cp:lastPrinted>2023-05-22T15:08:00Z</cp:lastPrinted>
  <dcterms:created xsi:type="dcterms:W3CDTF">2023-05-08T09:58:00Z</dcterms:created>
  <dcterms:modified xsi:type="dcterms:W3CDTF">2023-05-22T15:09:00Z</dcterms:modified>
</cp:coreProperties>
</file>