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C4" w:rsidRDefault="00ED205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AGRUPAMENTO DE ESCOLAS RUY BELO</w:t>
      </w:r>
    </w:p>
    <w:p w:rsidR="00D42AC4" w:rsidRDefault="00ED205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ind w:left="0" w:right="566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RELATÓRIO DE AUTOAVALIAÇÃO</w:t>
      </w:r>
    </w:p>
    <w:p w:rsidR="00D42AC4" w:rsidRDefault="00ED205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ind w:left="0" w:right="566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DOCENTES COM TEMPO INFERIOR A 180 DIAS</w:t>
      </w:r>
    </w:p>
    <w:p w:rsidR="00D42AC4" w:rsidRDefault="00ED205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120" w:line="276" w:lineRule="auto"/>
        <w:ind w:left="0" w:right="566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Decreto regulamentar n.º 26 / 2012, de 21 de fevereiro, artigo 5.º, pontos 5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 e 6, artigo 19.º</w:t>
      </w:r>
    </w:p>
    <w:tbl>
      <w:tblPr>
        <w:tblStyle w:val="a"/>
        <w:tblW w:w="989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7"/>
        <w:gridCol w:w="9631"/>
      </w:tblGrid>
      <w:tr w:rsidR="00D42AC4">
        <w:trPr>
          <w:trHeight w:val="284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2AC4" w:rsidRDefault="00ED2054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A1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ED2054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</w:t>
            </w:r>
          </w:p>
          <w:p w:rsidR="00D42AC4" w:rsidRDefault="00ED2054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________________________________________________________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_  NIF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: ________________</w:t>
            </w:r>
          </w:p>
          <w:p w:rsidR="00D42AC4" w:rsidRDefault="00ED2054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Grupo de recrutamento: ____________       Departamento curricular: ___________________________</w:t>
            </w:r>
          </w:p>
          <w:p w:rsidR="00D42AC4" w:rsidRDefault="00ED2054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Situação profissional:    Docente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contratado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Outro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</w:rPr>
              <w:t xml:space="preserve">  _________________________</w:t>
            </w:r>
          </w:p>
          <w:p w:rsidR="00D42AC4" w:rsidRDefault="00ED2054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Período da avaliação:      _____ / _____ / ________ a ____ / _____ / ________</w:t>
            </w:r>
          </w:p>
        </w:tc>
      </w:tr>
      <w:tr w:rsidR="00D42AC4">
        <w:trPr>
          <w:trHeight w:val="674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D42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D42AC4">
        <w:trPr>
          <w:trHeight w:val="57"/>
          <w:jc w:val="center"/>
        </w:trPr>
        <w:tc>
          <w:tcPr>
            <w:tcW w:w="267" w:type="dxa"/>
            <w:tcBorders>
              <w:bottom w:val="single" w:sz="4" w:space="0" w:color="000000"/>
            </w:tcBorders>
            <w:shd w:val="clear" w:color="auto" w:fill="FFFFFF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D42AC4">
        <w:trPr>
          <w:trHeight w:val="285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2AC4" w:rsidRDefault="00ED2054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B1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D42AC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D42AC4" w:rsidRDefault="00D42AC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D42AC4">
        <w:trPr>
          <w:trHeight w:val="593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D42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D42AC4">
        <w:trPr>
          <w:trHeight w:val="57"/>
          <w:jc w:val="center"/>
        </w:trPr>
        <w:tc>
          <w:tcPr>
            <w:tcW w:w="267" w:type="dxa"/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D42AC4">
        <w:trPr>
          <w:trHeight w:val="293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2AC4" w:rsidRDefault="00ED2054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B2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D42AC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D42AC4" w:rsidRDefault="00D42AC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D42AC4">
        <w:trPr>
          <w:trHeight w:val="593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D42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D42AC4">
        <w:trPr>
          <w:jc w:val="center"/>
        </w:trPr>
        <w:tc>
          <w:tcPr>
            <w:tcW w:w="267" w:type="dxa"/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D42AC4">
        <w:trPr>
          <w:trHeight w:val="284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2AC4" w:rsidRDefault="00ED2054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B3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D42AC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D42AC4" w:rsidRDefault="00D42AC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D42AC4">
        <w:trPr>
          <w:trHeight w:val="593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D42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D42AC4">
        <w:trPr>
          <w:trHeight w:val="57"/>
          <w:jc w:val="center"/>
        </w:trPr>
        <w:tc>
          <w:tcPr>
            <w:tcW w:w="267" w:type="dxa"/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D42AC4">
        <w:trPr>
          <w:trHeight w:val="301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2AC4" w:rsidRDefault="00ED2054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B4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D42AC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D42AC4" w:rsidRDefault="00D42AC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D42AC4" w:rsidRDefault="00D42AC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D42AC4">
        <w:trPr>
          <w:trHeight w:val="593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D42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D42AC4">
        <w:trPr>
          <w:trHeight w:val="57"/>
          <w:jc w:val="center"/>
        </w:trPr>
        <w:tc>
          <w:tcPr>
            <w:tcW w:w="267" w:type="dxa"/>
            <w:shd w:val="clear" w:color="auto" w:fill="auto"/>
          </w:tcPr>
          <w:p w:rsidR="00D42AC4" w:rsidRDefault="00D42AC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42AC4" w:rsidRDefault="00D42AC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D42AC4">
        <w:trPr>
          <w:trHeight w:val="284"/>
          <w:jc w:val="center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2AC4" w:rsidRDefault="00ED2054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B5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D42AC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D42AC4" w:rsidRDefault="00D42AC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D42AC4">
        <w:trPr>
          <w:trHeight w:val="602"/>
          <w:jc w:val="center"/>
        </w:trPr>
        <w:tc>
          <w:tcPr>
            <w:tcW w:w="267" w:type="dxa"/>
            <w:tcBorders>
              <w:top w:val="single" w:sz="4" w:space="0" w:color="000000"/>
            </w:tcBorders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D42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D42AC4">
        <w:trPr>
          <w:trHeight w:val="229"/>
          <w:jc w:val="center"/>
        </w:trPr>
        <w:tc>
          <w:tcPr>
            <w:tcW w:w="267" w:type="dxa"/>
            <w:shd w:val="clear" w:color="auto" w:fill="auto"/>
          </w:tcPr>
          <w:p w:rsidR="00D42AC4" w:rsidRDefault="00D42AC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96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AC4" w:rsidRDefault="00D42AC4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D42AC4">
        <w:trPr>
          <w:trHeight w:val="422"/>
          <w:jc w:val="center"/>
        </w:trPr>
        <w:tc>
          <w:tcPr>
            <w:tcW w:w="267" w:type="dxa"/>
            <w:shd w:val="clear" w:color="auto" w:fill="auto"/>
          </w:tcPr>
          <w:p w:rsidR="00D42AC4" w:rsidRDefault="00D42AC4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AC4" w:rsidRDefault="00ED2054">
            <w:pPr>
              <w:spacing w:before="120" w:after="120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Data: _____ / _____ / ________ Assinatura do avaliado: ____________________________________</w:t>
            </w:r>
          </w:p>
        </w:tc>
      </w:tr>
    </w:tbl>
    <w:p w:rsidR="00D42AC4" w:rsidRDefault="00D42AC4">
      <w:pPr>
        <w:ind w:left="0" w:hanging="2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</w:p>
    <w:sectPr w:rsidR="00D42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37" w:right="1134" w:bottom="851" w:left="1134" w:header="851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5D" w:rsidRDefault="00ED2054">
      <w:pPr>
        <w:spacing w:line="240" w:lineRule="auto"/>
        <w:ind w:left="0" w:hanging="2"/>
      </w:pPr>
      <w:r>
        <w:separator/>
      </w:r>
    </w:p>
  </w:endnote>
  <w:endnote w:type="continuationSeparator" w:id="0">
    <w:p w:rsidR="00131C5D" w:rsidRDefault="00ED205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5A0B20t00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0F" w:rsidRDefault="00C66B0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C4" w:rsidRDefault="00D42AC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1"/>
      <w:tblW w:w="9899" w:type="dxa"/>
      <w:tblInd w:w="0" w:type="dxa"/>
      <w:tblLayout w:type="fixed"/>
      <w:tblLook w:val="0000" w:firstRow="0" w:lastRow="0" w:firstColumn="0" w:lastColumn="0" w:noHBand="0" w:noVBand="0"/>
    </w:tblPr>
    <w:tblGrid>
      <w:gridCol w:w="250"/>
      <w:gridCol w:w="9649"/>
    </w:tblGrid>
    <w:tr w:rsidR="00D42AC4">
      <w:tc>
        <w:tcPr>
          <w:tcW w:w="250" w:type="dxa"/>
          <w:shd w:val="clear" w:color="auto" w:fill="auto"/>
        </w:tcPr>
        <w:p w:rsidR="00D42AC4" w:rsidRDefault="00D42A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96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42AC4" w:rsidRDefault="00ED20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both"/>
            <w:rPr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B1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Prática letiva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ab/>
            <w:t xml:space="preserve">                         B2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Atividades promovidas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                             B3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Análise dos resultados obtidos</w:t>
          </w:r>
        </w:p>
        <w:p w:rsidR="00D42AC4" w:rsidRDefault="00ED20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both"/>
            <w:rPr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B4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Contributo para os objetivos e metas do projeto educativo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        B5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Formação realizada e seu contributo para a melhoria da ação educativa</w:t>
          </w:r>
        </w:p>
      </w:tc>
    </w:tr>
  </w:tbl>
  <w:p w:rsidR="00D42AC4" w:rsidRDefault="00C66B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60"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2A2A2A"/>
        <w:sz w:val="16"/>
        <w:szCs w:val="16"/>
      </w:rPr>
      <w:t>modelo n.º 2/RA - 2022/2023</w:t>
    </w:r>
    <w:r w:rsidR="00ED2054">
      <w:rPr>
        <w:rFonts w:ascii="Arial" w:eastAsia="Arial" w:hAnsi="Arial" w:cs="Arial"/>
        <w:color w:val="2A2A2A"/>
        <w:sz w:val="16"/>
        <w:szCs w:val="16"/>
      </w:rPr>
      <w:t xml:space="preserve"> </w:t>
    </w:r>
    <w:r w:rsidR="00ED2054">
      <w:rPr>
        <w:rFonts w:ascii="Arial" w:eastAsia="Arial" w:hAnsi="Arial" w:cs="Arial"/>
        <w:color w:val="000000"/>
        <w:sz w:val="16"/>
        <w:szCs w:val="16"/>
      </w:rPr>
      <w:t xml:space="preserve"> | pág. </w:t>
    </w:r>
    <w:r w:rsidR="00ED2054">
      <w:rPr>
        <w:rFonts w:ascii="Arial" w:eastAsia="Arial" w:hAnsi="Arial" w:cs="Arial"/>
        <w:color w:val="000000"/>
        <w:sz w:val="16"/>
        <w:szCs w:val="16"/>
      </w:rPr>
      <w:fldChar w:fldCharType="begin"/>
    </w:r>
    <w:r w:rsidR="00ED2054">
      <w:rPr>
        <w:rFonts w:ascii="Arial" w:eastAsia="Arial" w:hAnsi="Arial" w:cs="Arial"/>
        <w:color w:val="000000"/>
        <w:sz w:val="16"/>
        <w:szCs w:val="16"/>
      </w:rPr>
      <w:instrText>PAGE</w:instrText>
    </w:r>
    <w:r w:rsidR="00ED2054"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 w:rsidR="00ED2054">
      <w:rPr>
        <w:rFonts w:ascii="Arial" w:eastAsia="Arial" w:hAnsi="Arial" w:cs="Arial"/>
        <w:color w:val="000000"/>
        <w:sz w:val="16"/>
        <w:szCs w:val="16"/>
      </w:rPr>
      <w:fldChar w:fldCharType="end"/>
    </w:r>
    <w:r w:rsidR="00ED2054">
      <w:rPr>
        <w:rFonts w:ascii="Arial" w:eastAsia="Arial" w:hAnsi="Arial" w:cs="Arial"/>
        <w:color w:val="000000"/>
        <w:sz w:val="16"/>
        <w:szCs w:val="16"/>
      </w:rPr>
      <w:t xml:space="preserve"> de 1</w:t>
    </w:r>
  </w:p>
  <w:p w:rsidR="00D42AC4" w:rsidRDefault="00D42A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2" w:firstLine="0"/>
      <w:rPr>
        <w:rFonts w:ascii="Calibri" w:eastAsia="Calibri" w:hAnsi="Calibri" w:cs="Calibri"/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C4" w:rsidRDefault="00D42AC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5D" w:rsidRDefault="00ED2054">
      <w:pPr>
        <w:spacing w:line="240" w:lineRule="auto"/>
        <w:ind w:left="0" w:hanging="2"/>
      </w:pPr>
      <w:r>
        <w:separator/>
      </w:r>
    </w:p>
  </w:footnote>
  <w:footnote w:type="continuationSeparator" w:id="0">
    <w:p w:rsidR="00131C5D" w:rsidRDefault="00ED205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0F" w:rsidRDefault="00C66B0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C4" w:rsidRDefault="00D42A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  <w:tbl>
    <w:tblPr>
      <w:tblStyle w:val="a0"/>
      <w:tblW w:w="9900" w:type="dxa"/>
      <w:tblInd w:w="0" w:type="dxa"/>
      <w:tblLayout w:type="fixed"/>
      <w:tblLook w:val="0000" w:firstRow="0" w:lastRow="0" w:firstColumn="0" w:lastColumn="0" w:noHBand="0" w:noVBand="0"/>
    </w:tblPr>
    <w:tblGrid>
      <w:gridCol w:w="2880"/>
      <w:gridCol w:w="285"/>
      <w:gridCol w:w="1590"/>
      <w:gridCol w:w="1530"/>
      <w:gridCol w:w="3615"/>
    </w:tblGrid>
    <w:tr w:rsidR="00D42AC4">
      <w:trPr>
        <w:trHeight w:val="699"/>
      </w:trPr>
      <w:tc>
        <w:tcPr>
          <w:tcW w:w="288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tbl>
          <w:tblPr>
            <w:tblW w:w="10185" w:type="dxa"/>
            <w:tblLayout w:type="fixed"/>
            <w:tblLook w:val="0000" w:firstRow="0" w:lastRow="0" w:firstColumn="0" w:lastColumn="0" w:noHBand="0" w:noVBand="0"/>
          </w:tblPr>
          <w:tblGrid>
            <w:gridCol w:w="2880"/>
            <w:gridCol w:w="285"/>
            <w:gridCol w:w="285"/>
            <w:gridCol w:w="1590"/>
            <w:gridCol w:w="1530"/>
            <w:gridCol w:w="3615"/>
          </w:tblGrid>
          <w:tr w:rsidR="00C66B0F" w:rsidTr="00C66B0F">
            <w:trPr>
              <w:trHeight w:val="699"/>
            </w:trPr>
            <w:tc>
              <w:tcPr>
                <w:tcW w:w="2880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66B0F" w:rsidRDefault="00C66B0F" w:rsidP="00C66B0F">
                <w:pPr>
                  <w:spacing w:after="200"/>
                  <w:ind w:left="0" w:hanging="2"/>
                </w:pPr>
                <w:r>
                  <w:rPr>
                    <w:noProof/>
                    <w:color w:val="000000"/>
                    <w:lang w:eastAsia="pt-PT"/>
                  </w:rPr>
                  <w:drawing>
                    <wp:inline distT="0" distB="0" distL="0" distR="0" wp14:anchorId="5EF31882" wp14:editId="2F000F04">
                      <wp:extent cx="895350" cy="400050"/>
                      <wp:effectExtent l="0" t="0" r="0" b="0"/>
                      <wp:docPr id="1032" name="image2.png" descr="https://lh4.googleusercontent.com/FIKXX4IQq2tRDUWh9fuOuL-B_5oprpnJprjasQlrHgrnIKvAcQD1x2lt_QN1cNMZHyzP0i-yLX2HlYf-PIpvzdRKJiBWTbxxR_Zk15FliqWx6xEi7H4BEwu4YBN2NarhdHdFp4k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 descr="https://lh4.googleusercontent.com/FIKXX4IQq2tRDUWh9fuOuL-B_5oprpnJprjasQlrHgrnIKvAcQD1x2lt_QN1cNMZHyzP0i-yLX2HlYf-PIpvzdRKJiBWTbxxR_Zk15FliqWx6xEi7H4BEwu4YBN2NarhdHdFp4k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5350" cy="400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pt-PT"/>
                  </w:rPr>
                  <w:drawing>
                    <wp:anchor distT="0" distB="0" distL="114935" distR="114935" simplePos="0" relativeHeight="251663360" behindDoc="0" locked="0" layoutInCell="1" hidden="0" allowOverlap="1" wp14:anchorId="304CD37D" wp14:editId="0E5A1D62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67310</wp:posOffset>
                      </wp:positionV>
                      <wp:extent cx="532765" cy="388620"/>
                      <wp:effectExtent l="0" t="0" r="0" b="0"/>
                      <wp:wrapSquare wrapText="bothSides" distT="0" distB="0" distL="114935" distR="114935"/>
                      <wp:docPr id="1029" name="image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jpg"/>
                              <pic:cNvPicPr preferRelativeResize="0"/>
                            </pic:nvPicPr>
                            <pic:blipFill>
                              <a:blip r:embed="rId2"/>
                              <a:srcRect l="-146" t="-199" r="-144" b="-19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2765" cy="38862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85" w:type="dxa"/>
              </w:tcPr>
              <w:p w:rsidR="00C66B0F" w:rsidRDefault="00C66B0F" w:rsidP="00C66B0F">
                <w:pPr>
                  <w:spacing w:after="200"/>
                  <w:ind w:left="0" w:hanging="2"/>
                </w:pPr>
              </w:p>
            </w:tc>
            <w:tc>
              <w:tcPr>
                <w:tcW w:w="285" w:type="dxa"/>
                <w:shd w:val="clear" w:color="auto" w:fill="auto"/>
              </w:tcPr>
              <w:p w:rsidR="00C66B0F" w:rsidRDefault="00C66B0F" w:rsidP="00C66B0F">
                <w:pPr>
                  <w:spacing w:after="200"/>
                  <w:ind w:left="0" w:hanging="2"/>
                </w:pPr>
              </w:p>
            </w:tc>
            <w:tc>
              <w:tcPr>
                <w:tcW w:w="1590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C66B0F" w:rsidRDefault="00C66B0F" w:rsidP="00C66B0F">
                <w:pPr>
                  <w:spacing w:after="200"/>
                  <w:ind w:left="0" w:hanging="2"/>
                </w:pPr>
                <w:r>
                  <w:rPr>
                    <w:noProof/>
                    <w:lang w:eastAsia="pt-PT"/>
                  </w:rPr>
                  <w:drawing>
                    <wp:anchor distT="0" distB="0" distL="0" distR="0" simplePos="0" relativeHeight="251664384" behindDoc="0" locked="0" layoutInCell="1" hidden="0" allowOverlap="1" wp14:anchorId="3225EA35" wp14:editId="7396B02B">
                      <wp:simplePos x="0" y="0"/>
                      <wp:positionH relativeFrom="column">
                        <wp:posOffset>-19683</wp:posOffset>
                      </wp:positionH>
                      <wp:positionV relativeFrom="paragraph">
                        <wp:posOffset>55880</wp:posOffset>
                      </wp:positionV>
                      <wp:extent cx="801370" cy="313690"/>
                      <wp:effectExtent l="0" t="0" r="0" b="0"/>
                      <wp:wrapSquare wrapText="bothSides" distT="0" distB="0" distL="0" distR="0"/>
                      <wp:docPr id="1030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"/>
                              <a:srcRect l="-314" t="-801" r="-312" b="-80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1370" cy="31369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530" w:type="dxa"/>
                <w:shd w:val="clear" w:color="auto" w:fill="auto"/>
              </w:tcPr>
              <w:p w:rsidR="00C66B0F" w:rsidRDefault="00C66B0F" w:rsidP="00C66B0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  <w:tab w:val="center" w:pos="5211"/>
                    <w:tab w:val="right" w:pos="10030"/>
                  </w:tabs>
                  <w:spacing w:after="200" w:line="240" w:lineRule="auto"/>
                  <w:ind w:left="0" w:right="-250" w:hanging="2"/>
                  <w:rPr>
                    <w:color w:val="000000"/>
                  </w:rPr>
                </w:pPr>
              </w:p>
            </w:tc>
            <w:tc>
              <w:tcPr>
                <w:tcW w:w="3615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C66B0F" w:rsidRDefault="00C66B0F" w:rsidP="00C66B0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spacing w:after="200" w:line="240" w:lineRule="auto"/>
                  <w:ind w:left="0" w:hanging="2"/>
                  <w:rPr>
                    <w:color w:val="000000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 xml:space="preserve">       ANO LETIVO 20</w:t>
                </w:r>
                <w:r>
                  <w:rPr>
                    <w:b/>
                    <w:sz w:val="20"/>
                    <w:szCs w:val="20"/>
                  </w:rPr>
                  <w:t>__</w:t>
                </w:r>
                <w:r>
                  <w:rPr>
                    <w:b/>
                    <w:color w:val="000000"/>
                    <w:sz w:val="20"/>
                    <w:szCs w:val="20"/>
                  </w:rPr>
                  <w:t>/20</w:t>
                </w:r>
                <w:r>
                  <w:rPr>
                    <w:b/>
                    <w:sz w:val="20"/>
                    <w:szCs w:val="20"/>
                  </w:rPr>
                  <w:t>__</w:t>
                </w:r>
              </w:p>
            </w:tc>
          </w:tr>
        </w:tbl>
        <w:p w:rsidR="00D42AC4" w:rsidRDefault="00D42AC4">
          <w:pPr>
            <w:spacing w:after="200"/>
            <w:ind w:left="0" w:hanging="2"/>
          </w:pPr>
        </w:p>
      </w:tc>
      <w:tc>
        <w:tcPr>
          <w:tcW w:w="285" w:type="dxa"/>
          <w:shd w:val="clear" w:color="auto" w:fill="auto"/>
        </w:tcPr>
        <w:p w:rsidR="00D42AC4" w:rsidRDefault="00D42AC4">
          <w:pPr>
            <w:spacing w:after="200"/>
            <w:ind w:left="0" w:hanging="2"/>
          </w:pPr>
        </w:p>
      </w:tc>
      <w:tc>
        <w:tcPr>
          <w:tcW w:w="159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D42AC4" w:rsidRDefault="00D42AC4">
          <w:pPr>
            <w:spacing w:after="200"/>
            <w:ind w:left="0" w:hanging="2"/>
          </w:pPr>
        </w:p>
      </w:tc>
      <w:tc>
        <w:tcPr>
          <w:tcW w:w="1530" w:type="dxa"/>
          <w:shd w:val="clear" w:color="auto" w:fill="auto"/>
        </w:tcPr>
        <w:p w:rsidR="00D42AC4" w:rsidRDefault="00C66B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5211"/>
              <w:tab w:val="right" w:pos="10030"/>
            </w:tabs>
            <w:spacing w:after="200" w:line="240" w:lineRule="auto"/>
            <w:ind w:left="0" w:right="-250" w:hanging="2"/>
            <w:rPr>
              <w:color w:val="000000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1312" behindDoc="1" locked="0" layoutInCell="1" allowOverlap="1" wp14:anchorId="4DBEE011" wp14:editId="2EA6C7D1">
                <wp:simplePos x="0" y="0"/>
                <wp:positionH relativeFrom="column">
                  <wp:posOffset>108585</wp:posOffset>
                </wp:positionH>
                <wp:positionV relativeFrom="paragraph">
                  <wp:posOffset>156210</wp:posOffset>
                </wp:positionV>
                <wp:extent cx="711200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0829" y="21120"/>
                    <wp:lineTo x="20829" y="0"/>
                    <wp:lineTo x="0" y="0"/>
                  </wp:wrapPolygon>
                </wp:wrapTight>
                <wp:docPr id="139" name="Imagem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15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42AC4" w:rsidRDefault="00ED20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200" w:line="240" w:lineRule="auto"/>
            <w:ind w:left="0" w:hanging="2"/>
            <w:rPr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 xml:space="preserve">       ANO LETIVO 20</w:t>
          </w:r>
          <w:r w:rsidR="00C66B0F">
            <w:rPr>
              <w:b/>
              <w:sz w:val="20"/>
              <w:szCs w:val="20"/>
            </w:rPr>
            <w:t>__</w:t>
          </w:r>
          <w:r w:rsidR="00C66B0F">
            <w:rPr>
              <w:b/>
              <w:color w:val="000000"/>
              <w:sz w:val="20"/>
              <w:szCs w:val="20"/>
            </w:rPr>
            <w:t>/20__</w:t>
          </w:r>
        </w:p>
      </w:tc>
    </w:tr>
  </w:tbl>
  <w:p w:rsidR="00D42AC4" w:rsidRDefault="00D42AC4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C4" w:rsidRDefault="00D42AC4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C4"/>
    <w:rsid w:val="00131C5D"/>
    <w:rsid w:val="00C66B0F"/>
    <w:rsid w:val="00D42AC4"/>
    <w:rsid w:val="00E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8D6D9"/>
  <w15:docId w15:val="{6563A4FF-FC65-4351-BFFD-136B2C63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TE15A0B20t00" w:hint="default"/>
      <w:color w:val="222222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cter">
    <w:name w:val="Texto de balão Cará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bealho10">
    <w:name w:val="Cabeçalho1"/>
    <w:basedOn w:val="HeaderandFooter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xCQLwuALCzYkQOmoUTfiUIyBtA==">AMUW2mXcc/MHhM2SVEv+OoqC1bIiFlIRg0YuicAizaHAs0N6q0f1RjhfXxw1B75KceBhUMxhg52h5L0QRP/5SyCOXRq4MLskE0X//Spq7juIk9V0PxMcC5I=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Direccao</cp:lastModifiedBy>
  <cp:revision>2</cp:revision>
  <dcterms:created xsi:type="dcterms:W3CDTF">2023-05-16T11:59:00Z</dcterms:created>
  <dcterms:modified xsi:type="dcterms:W3CDTF">2023-05-16T11:59:00Z</dcterms:modified>
</cp:coreProperties>
</file>