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1C" w:rsidRDefault="0032034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:rsidR="00E5731C" w:rsidRDefault="0032034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PARECER SOBRE O RELATÓRIO DE AUTOAVALIAÇÃO</w:t>
      </w:r>
    </w:p>
    <w:p w:rsidR="00E5731C" w:rsidRDefault="0032034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16.º, alínea c)</w:t>
      </w:r>
    </w:p>
    <w:tbl>
      <w:tblPr>
        <w:tblStyle w:val="a2"/>
        <w:tblW w:w="100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9631"/>
      </w:tblGrid>
      <w:tr w:rsidR="00E5731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A1.a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320341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NIF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___________________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____________       Departamento curricular: ___________________________</w:t>
            </w:r>
          </w:p>
          <w:p w:rsidR="00E5731C" w:rsidRDefault="00320341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Período probatório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contratado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Requereu aulas observadas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Não requereu aulas observadas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:rsidR="00E5731C" w:rsidRDefault="0032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     _____ / _____ / ________ a ____ / _____ / ________Escalão____________</w:t>
            </w:r>
          </w:p>
        </w:tc>
      </w:tr>
      <w:tr w:rsidR="00E5731C">
        <w:trPr>
          <w:trHeight w:val="674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23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31C" w:rsidRDefault="00E5731C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A1.b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31C" w:rsidRDefault="00320341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Diretora </w:t>
            </w:r>
            <w:proofErr w:type="gramStart"/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Noto Sans Symbols" w:eastAsia="Noto Sans Symbols" w:hAnsi="Noto Sans Symbols" w:cs="Noto Sans Symbols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Coordenador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departamento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Avaliador  Delegado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  <w:p w:rsidR="00E5731C" w:rsidRDefault="00320341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   Docente de QA/QE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</w:tc>
      </w:tr>
      <w:tr w:rsidR="00E5731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7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E5731C">
        <w:trPr>
          <w:trHeight w:val="28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E5731C">
        <w:trPr>
          <w:trHeight w:val="29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B2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jc w:val="center"/>
        </w:trPr>
        <w:tc>
          <w:tcPr>
            <w:tcW w:w="426" w:type="dxa"/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E5731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B3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E5731C">
        <w:trPr>
          <w:trHeight w:val="30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B4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731C" w:rsidRDefault="00E5731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E5731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731C" w:rsidRDefault="00320341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lastRenderedPageBreak/>
              <w:t>B5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E5731C" w:rsidRDefault="00E5731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617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E5731C">
        <w:trPr>
          <w:trHeight w:val="229"/>
          <w:jc w:val="center"/>
        </w:trPr>
        <w:tc>
          <w:tcPr>
            <w:tcW w:w="426" w:type="dxa"/>
            <w:shd w:val="clear" w:color="auto" w:fill="auto"/>
          </w:tcPr>
          <w:p w:rsidR="00E5731C" w:rsidRDefault="00E5731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31C" w:rsidRDefault="00E5731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E5731C">
        <w:trPr>
          <w:trHeight w:val="51"/>
          <w:jc w:val="center"/>
        </w:trPr>
        <w:tc>
          <w:tcPr>
            <w:tcW w:w="426" w:type="dxa"/>
            <w:shd w:val="clear" w:color="auto" w:fill="auto"/>
          </w:tcPr>
          <w:p w:rsidR="00E5731C" w:rsidRDefault="00E5731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1C" w:rsidRDefault="00320341">
            <w:pPr>
              <w:spacing w:before="120"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 / ______ / ________ Assinatura do avaliador: __________________________________</w:t>
            </w:r>
          </w:p>
        </w:tc>
      </w:tr>
    </w:tbl>
    <w:p w:rsidR="00E5731C" w:rsidRDefault="00E5731C">
      <w:pPr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bookmarkStart w:id="1" w:name="_GoBack"/>
      <w:bookmarkEnd w:id="1"/>
    </w:p>
    <w:sectPr w:rsidR="00E57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0341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3203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1C" w:rsidRDefault="00E57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1C" w:rsidRDefault="00E573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4"/>
      <w:tblW w:w="9899" w:type="dxa"/>
      <w:tblInd w:w="-108" w:type="dxa"/>
      <w:tblLayout w:type="fixed"/>
      <w:tblLook w:val="0000" w:firstRow="0" w:lastRow="0" w:firstColumn="0" w:lastColumn="0" w:noHBand="0" w:noVBand="0"/>
    </w:tblPr>
    <w:tblGrid>
      <w:gridCol w:w="250"/>
      <w:gridCol w:w="9649"/>
    </w:tblGrid>
    <w:tr w:rsidR="00E5731C">
      <w:tc>
        <w:tcPr>
          <w:tcW w:w="250" w:type="dxa"/>
          <w:shd w:val="clear" w:color="auto" w:fill="auto"/>
        </w:tcPr>
        <w:p w:rsidR="00E5731C" w:rsidRDefault="00E57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9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5731C" w:rsidRDefault="00320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B1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Prática letiva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ab/>
            <w:t xml:space="preserve">                     B2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Atividades promovidas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                   B3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Análise dos resultados obtidos</w:t>
          </w:r>
        </w:p>
        <w:p w:rsidR="00E5731C" w:rsidRDefault="00320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B4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Contributo para os objetivos e metas do projeto educativo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B5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Formação realizada e seu contributo para a melhoria da ação educativa</w:t>
          </w:r>
        </w:p>
      </w:tc>
    </w:tr>
  </w:tbl>
  <w:p w:rsidR="00E5731C" w:rsidRDefault="00320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1/PRA - 2022/2023</w:t>
    </w:r>
    <w:r>
      <w:rPr>
        <w:rFonts w:ascii="Arial" w:eastAsia="Arial" w:hAnsi="Arial" w:cs="Arial"/>
        <w:color w:val="2A2A2A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 | pág.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1</w:t>
    </w:r>
  </w:p>
  <w:p w:rsidR="00E5731C" w:rsidRDefault="00E57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rFonts w:ascii="Calibri" w:eastAsia="Calibri" w:hAnsi="Calibri" w:cs="Calibri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1C" w:rsidRDefault="00E5731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0341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3203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1C" w:rsidRDefault="00E57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1C" w:rsidRDefault="00E57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tbl>
    <w:tblPr>
      <w:tblStyle w:val="a3"/>
      <w:tblW w:w="9900" w:type="dxa"/>
      <w:tblInd w:w="-108" w:type="dxa"/>
      <w:tblLayout w:type="fixed"/>
      <w:tblLook w:val="0000" w:firstRow="0" w:lastRow="0" w:firstColumn="0" w:lastColumn="0" w:noHBand="0" w:noVBand="0"/>
    </w:tblPr>
    <w:tblGrid>
      <w:gridCol w:w="2880"/>
      <w:gridCol w:w="285"/>
      <w:gridCol w:w="1590"/>
      <w:gridCol w:w="1530"/>
      <w:gridCol w:w="3615"/>
    </w:tblGrid>
    <w:tr w:rsidR="00E5731C">
      <w:trPr>
        <w:trHeight w:val="699"/>
      </w:trPr>
      <w:tc>
        <w:tcPr>
          <w:tcW w:w="288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5731C" w:rsidRDefault="00320341">
          <w:pPr>
            <w:spacing w:after="200"/>
            <w:ind w:left="0" w:hanging="2"/>
          </w:pPr>
          <w:r>
            <w:rPr>
              <w:noProof/>
              <w:color w:val="000000"/>
              <w:lang w:eastAsia="pt-PT"/>
            </w:rPr>
            <w:drawing>
              <wp:inline distT="0" distB="0" distL="0" distR="0">
                <wp:extent cx="895350" cy="400050"/>
                <wp:effectExtent l="0" t="0" r="0" b="0"/>
                <wp:docPr id="1032" name="image2.png" descr="https://lh4.googleusercontent.com/FIKXX4IQq2tRDUWh9fuOuL-B_5oprpnJprjasQlrHgrnIKvAcQD1x2lt_QN1cNMZHyzP0i-yLX2HlYf-PIpvzdRKJiBWTbxxR_Zk15FliqWx6xEi7H4BEwu4YBN2NarhdHdFp4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4.googleusercontent.com/FIKXX4IQq2tRDUWh9fuOuL-B_5oprpnJprjasQlrHgrnIKvAcQD1x2lt_QN1cNMZHyzP0i-yLX2HlYf-PIpvzdRKJiBWTbxxR_Zk15FliqWx6xEi7H4BEwu4YBN2NarhdHdFp4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PT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67310</wp:posOffset>
                </wp:positionV>
                <wp:extent cx="532765" cy="388620"/>
                <wp:effectExtent l="0" t="0" r="0" b="0"/>
                <wp:wrapSquare wrapText="bothSides" distT="0" distB="0" distL="114935" distR="114935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l="-146" t="-199" r="-144" b="-1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388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" w:type="dxa"/>
          <w:shd w:val="clear" w:color="auto" w:fill="auto"/>
        </w:tcPr>
        <w:p w:rsidR="00E5731C" w:rsidRDefault="00E5731C">
          <w:pPr>
            <w:spacing w:after="200"/>
            <w:ind w:left="0" w:hanging="2"/>
          </w:pPr>
        </w:p>
      </w:tc>
      <w:tc>
        <w:tcPr>
          <w:tcW w:w="159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E5731C" w:rsidRDefault="00320341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-19683</wp:posOffset>
                </wp:positionH>
                <wp:positionV relativeFrom="paragraph">
                  <wp:posOffset>55880</wp:posOffset>
                </wp:positionV>
                <wp:extent cx="801370" cy="313690"/>
                <wp:effectExtent l="0" t="0" r="0" b="0"/>
                <wp:wrapSquare wrapText="bothSides" distT="0" distB="0" distL="0" distR="0"/>
                <wp:docPr id="10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l="-314" t="-801" r="-312" b="-8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0" cy="313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  <w:shd w:val="clear" w:color="auto" w:fill="auto"/>
        </w:tcPr>
        <w:p w:rsidR="00E5731C" w:rsidRDefault="00320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211"/>
              <w:tab w:val="right" w:pos="10030"/>
            </w:tabs>
            <w:spacing w:after="200" w:line="240" w:lineRule="auto"/>
            <w:ind w:left="0" w:right="-250" w:hanging="2"/>
            <w:rPr>
              <w:color w:val="000000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5306F983" wp14:editId="4D9EE5DD">
                <wp:simplePos x="0" y="0"/>
                <wp:positionH relativeFrom="column">
                  <wp:posOffset>40005</wp:posOffset>
                </wp:positionH>
                <wp:positionV relativeFrom="paragraph">
                  <wp:posOffset>178435</wp:posOffset>
                </wp:positionV>
                <wp:extent cx="7112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829" y="21120"/>
                    <wp:lineTo x="20829" y="0"/>
                    <wp:lineTo x="0" y="0"/>
                  </wp:wrapPolygon>
                </wp:wrapTight>
                <wp:docPr id="139" name="Image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5731C" w:rsidRDefault="00320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200"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  <w:sz w:val="20"/>
              <w:szCs w:val="20"/>
            </w:rPr>
            <w:t xml:space="preserve">       ANO LETIVO 20</w:t>
          </w:r>
          <w:r>
            <w:rPr>
              <w:b/>
              <w:sz w:val="20"/>
              <w:szCs w:val="20"/>
            </w:rPr>
            <w:t>__</w:t>
          </w:r>
          <w:r>
            <w:rPr>
              <w:b/>
              <w:color w:val="000000"/>
              <w:sz w:val="20"/>
              <w:szCs w:val="20"/>
            </w:rPr>
            <w:t>/20</w:t>
          </w:r>
          <w:r>
            <w:rPr>
              <w:b/>
              <w:sz w:val="20"/>
              <w:szCs w:val="20"/>
            </w:rPr>
            <w:t>__</w:t>
          </w:r>
        </w:p>
      </w:tc>
    </w:tr>
  </w:tbl>
  <w:p w:rsidR="00E5731C" w:rsidRDefault="00E5731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1C" w:rsidRDefault="00E5731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1C"/>
    <w:rsid w:val="00320341"/>
    <w:rsid w:val="00E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2FDE"/>
  <w15:docId w15:val="{31433F93-55C2-411B-833B-B96A1F9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ZUbX8HYWs5LRKwcoXe4sPbtDyA==">AMUW2mVfLmsh/Axa6uQoOMpVom4i6NH50RxaHXqF+DiHStv3SdW2EmFI/TqJszirUditiH25ZuSOSn8fV2sRvqVh4RrPofiD/ixLLo4MryubJgL511hlAaqPpP9eBWMWh5zxj/2aQba0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Direccao</cp:lastModifiedBy>
  <cp:revision>2</cp:revision>
  <dcterms:created xsi:type="dcterms:W3CDTF">2023-05-09T12:54:00Z</dcterms:created>
  <dcterms:modified xsi:type="dcterms:W3CDTF">2023-05-09T12:54:00Z</dcterms:modified>
</cp:coreProperties>
</file>