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AFFC" w14:textId="77777777" w:rsidR="00762F2C" w:rsidRDefault="00EA48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12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2A6D425F" w14:textId="77777777" w:rsidR="00762F2C" w:rsidRDefault="00EA48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PARECER SOBRE O RELATÓRIO DE AUTOAVALIAÇÃO</w:t>
      </w:r>
    </w:p>
    <w:p w14:paraId="3C97F899" w14:textId="77777777" w:rsidR="00762F2C" w:rsidRDefault="00EA48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120"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Decreto regulamentar n.º 26 / 2012, de 21 de fevereiro, artigo 16.º, alínea c)</w:t>
      </w:r>
    </w:p>
    <w:tbl>
      <w:tblPr>
        <w:tblStyle w:val="a"/>
        <w:tblW w:w="10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9631"/>
      </w:tblGrid>
      <w:tr w:rsidR="00762F2C" w14:paraId="1216F04F" w14:textId="77777777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28E75D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A1.a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B633" w14:textId="77777777" w:rsidR="00762F2C" w:rsidRDefault="00EA4880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</w:t>
            </w:r>
          </w:p>
          <w:p w14:paraId="6E9A8D14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  NIF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 ___________________</w:t>
            </w:r>
          </w:p>
          <w:p w14:paraId="3A232E34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____________       Departamento curricular: ___________________________</w:t>
            </w:r>
          </w:p>
          <w:p w14:paraId="72B05721" w14:textId="77777777" w:rsidR="00A70660" w:rsidRDefault="00EA488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</w:t>
            </w:r>
          </w:p>
          <w:p w14:paraId="720B8FCF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Docente de QA/QE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Período probatório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Docente contratado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4098FE19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Requereu aulas observadas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Não requereu aulas observadas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14:paraId="4858CF56" w14:textId="77777777" w:rsidR="00762F2C" w:rsidRDefault="00EA4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     _____ / _____ / ________ a ____ / _____ / ________Escalão____________</w:t>
            </w:r>
          </w:p>
        </w:tc>
      </w:tr>
      <w:tr w:rsidR="00762F2C" w14:paraId="0364449F" w14:textId="77777777">
        <w:trPr>
          <w:trHeight w:val="674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150DC6EA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CC09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7B48CAC2" w14:textId="77777777">
        <w:trPr>
          <w:trHeight w:val="23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14:paraId="38A948F3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6D2A" w14:textId="77777777" w:rsidR="00762F2C" w:rsidRDefault="00762F2C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5369933C" w14:textId="77777777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9760E6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A1.b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2B19" w14:textId="77777777" w:rsidR="00762F2C" w:rsidRDefault="00EA4880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1B1B4C3B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01482783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48208948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</w:t>
            </w:r>
            <w:r w:rsidR="00BB3337">
              <w:rPr>
                <w:rFonts w:ascii="Arial" w:eastAsia="Arial" w:hAnsi="Arial" w:cs="Arial"/>
                <w:sz w:val="20"/>
                <w:szCs w:val="20"/>
              </w:rPr>
              <w:t xml:space="preserve">Diretora </w:t>
            </w:r>
            <w:proofErr w:type="gramStart"/>
            <w:r w:rsidR="00BB3337">
              <w:rPr>
                <w:rFonts w:ascii="Noto Sans Symbols" w:eastAsia="Noto Sans Symbols" w:hAnsi="Noto Sans Symbols" w:cs="Noto Sans Symbols"/>
              </w:rPr>
              <w:t xml:space="preserve">⬜  </w:t>
            </w: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departamento </w:t>
            </w:r>
            <w:r w:rsidR="00BB3337"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Avaliador  </w:t>
            </w:r>
            <w:r w:rsidR="00BB3337">
              <w:rPr>
                <w:rFonts w:ascii="Arial" w:eastAsia="Arial" w:hAnsi="Arial" w:cs="Arial"/>
                <w:sz w:val="20"/>
                <w:szCs w:val="20"/>
              </w:rPr>
              <w:t>Delegado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  <w:p w14:paraId="233F6DF2" w14:textId="77777777" w:rsidR="00762F2C" w:rsidRDefault="00EA4880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Situação profissional:      Docente de QA/QE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</w:rPr>
              <w:t>⬜</w:t>
            </w:r>
          </w:p>
        </w:tc>
      </w:tr>
      <w:tr w:rsidR="00762F2C" w14:paraId="1FCB1543" w14:textId="77777777">
        <w:trPr>
          <w:trHeight w:val="649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FF"/>
          </w:tcPr>
          <w:p w14:paraId="14425917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773C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0F7BE7E2" w14:textId="77777777">
        <w:trPr>
          <w:trHeight w:val="57"/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14:paraId="4CFB645C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460007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 w14:paraId="50D96FDC" w14:textId="77777777">
        <w:trPr>
          <w:trHeight w:val="28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7B8CB0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B1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0FA1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2C518F92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4FFDA616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 w14:paraId="12AD4C04" w14:textId="77777777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40A52AE8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D3E9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2D899FDD" w14:textId="77777777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14:paraId="1D49FC0A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14:paraId="3A56C328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 w14:paraId="697EFA52" w14:textId="77777777">
        <w:trPr>
          <w:trHeight w:val="29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69BF5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B2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C219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1F78067C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5A9D8EDF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 w14:paraId="03836706" w14:textId="77777777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4755F88D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0E1E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6454C868" w14:textId="77777777">
        <w:trPr>
          <w:jc w:val="center"/>
        </w:trPr>
        <w:tc>
          <w:tcPr>
            <w:tcW w:w="426" w:type="dxa"/>
            <w:shd w:val="clear" w:color="auto" w:fill="auto"/>
          </w:tcPr>
          <w:p w14:paraId="631407A7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</w:tcPr>
          <w:p w14:paraId="12766D88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 w14:paraId="1E776C30" w14:textId="77777777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991AFE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B3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5A9D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6C7A18CB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231602D5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 w14:paraId="7F56E430" w14:textId="77777777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667E39DD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B79E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56602D5A" w14:textId="77777777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14:paraId="437D03B1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0379B0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 w14:paraId="696C7003" w14:textId="77777777">
        <w:trPr>
          <w:trHeight w:val="30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B8BC6C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B4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5633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4DF4A9A2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3E1C9427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 w14:paraId="754A096B" w14:textId="77777777">
        <w:trPr>
          <w:trHeight w:val="593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001206C0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9731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6DEC4A0E" w14:textId="77777777">
        <w:trPr>
          <w:trHeight w:val="57"/>
          <w:jc w:val="center"/>
        </w:trPr>
        <w:tc>
          <w:tcPr>
            <w:tcW w:w="426" w:type="dxa"/>
            <w:shd w:val="clear" w:color="auto" w:fill="auto"/>
          </w:tcPr>
          <w:p w14:paraId="34583473" w14:textId="77777777"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E0ECE1" w14:textId="77777777"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 w14:paraId="31367E9F" w14:textId="77777777">
        <w:trPr>
          <w:trHeight w:val="28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E1DE85" w14:textId="77777777" w:rsidR="00762F2C" w:rsidRDefault="00EA4880">
            <w:pPr>
              <w:ind w:left="0" w:hanging="2"/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B5</w:t>
            </w:r>
          </w:p>
        </w:tc>
        <w:tc>
          <w:tcPr>
            <w:tcW w:w="9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494B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5E6285D4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04B51014" w14:textId="77777777" w:rsidR="00762F2C" w:rsidRDefault="00762F2C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</w:tr>
      <w:tr w:rsidR="00762F2C" w14:paraId="5796FE28" w14:textId="77777777">
        <w:trPr>
          <w:trHeight w:val="617"/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</w:tcPr>
          <w:p w14:paraId="12A46BD0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BA11" w14:textId="77777777" w:rsidR="00762F2C" w:rsidRDefault="0076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</w:tr>
      <w:tr w:rsidR="00762F2C" w14:paraId="27A0E44F" w14:textId="77777777">
        <w:trPr>
          <w:trHeight w:val="229"/>
          <w:jc w:val="center"/>
        </w:trPr>
        <w:tc>
          <w:tcPr>
            <w:tcW w:w="426" w:type="dxa"/>
            <w:shd w:val="clear" w:color="auto" w:fill="auto"/>
          </w:tcPr>
          <w:p w14:paraId="56A13885" w14:textId="77777777"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</w:tc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270E" w14:textId="77777777" w:rsidR="00762F2C" w:rsidRDefault="00762F2C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</w:tr>
      <w:tr w:rsidR="00762F2C" w14:paraId="5D408599" w14:textId="77777777">
        <w:trPr>
          <w:trHeight w:val="51"/>
          <w:jc w:val="center"/>
        </w:trPr>
        <w:tc>
          <w:tcPr>
            <w:tcW w:w="426" w:type="dxa"/>
            <w:shd w:val="clear" w:color="auto" w:fill="auto"/>
          </w:tcPr>
          <w:p w14:paraId="62636239" w14:textId="77777777" w:rsidR="00762F2C" w:rsidRDefault="00762F2C">
            <w:pPr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060B" w14:textId="77777777" w:rsidR="00762F2C" w:rsidRDefault="00EA4880">
            <w:pPr>
              <w:spacing w:before="120"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 Assinatura do avaliador: __________________________________</w:t>
            </w:r>
          </w:p>
        </w:tc>
      </w:tr>
    </w:tbl>
    <w:p w14:paraId="0F5221DE" w14:textId="77777777" w:rsidR="00762F2C" w:rsidRDefault="00762F2C">
      <w:pPr>
        <w:ind w:left="0" w:hanging="2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</w:p>
    <w:sectPr w:rsidR="007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CF32" w14:textId="77777777" w:rsidR="002625E3" w:rsidRDefault="00EA4880">
      <w:pPr>
        <w:spacing w:line="240" w:lineRule="auto"/>
        <w:ind w:left="0" w:hanging="2"/>
      </w:pPr>
      <w:r>
        <w:separator/>
      </w:r>
    </w:p>
  </w:endnote>
  <w:endnote w:type="continuationSeparator" w:id="0">
    <w:p w14:paraId="64EC9EA6" w14:textId="77777777" w:rsidR="002625E3" w:rsidRDefault="00EA48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5A0B20t0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ADFE" w14:textId="77777777" w:rsidR="00802511" w:rsidRDefault="0080251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1C47" w14:textId="77777777" w:rsidR="00762F2C" w:rsidRDefault="00762F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9899" w:type="dxa"/>
      <w:tblInd w:w="0" w:type="dxa"/>
      <w:tblLayout w:type="fixed"/>
      <w:tblLook w:val="0000" w:firstRow="0" w:lastRow="0" w:firstColumn="0" w:lastColumn="0" w:noHBand="0" w:noVBand="0"/>
    </w:tblPr>
    <w:tblGrid>
      <w:gridCol w:w="250"/>
      <w:gridCol w:w="9649"/>
    </w:tblGrid>
    <w:tr w:rsidR="00762F2C" w14:paraId="7FEE2FFB" w14:textId="77777777">
      <w:tc>
        <w:tcPr>
          <w:tcW w:w="250" w:type="dxa"/>
          <w:shd w:val="clear" w:color="auto" w:fill="auto"/>
        </w:tcPr>
        <w:p w14:paraId="0CE89F5F" w14:textId="77777777" w:rsidR="00762F2C" w:rsidRDefault="00762F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96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336AF3D" w14:textId="77777777" w:rsidR="00762F2C" w:rsidRDefault="00EA4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B1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Prática letiva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ab/>
            <w:t xml:space="preserve">                     B2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Atividades promovidas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                   B3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Análise dos resultados obtidos</w:t>
          </w:r>
        </w:p>
        <w:p w14:paraId="73EDAC0C" w14:textId="77777777" w:rsidR="00762F2C" w:rsidRDefault="00EA48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both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B4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Contributo para os objetivos e metas do projeto educativo</w:t>
          </w: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       B5 – </w:t>
          </w:r>
          <w:r>
            <w:rPr>
              <w:rFonts w:ascii="Arial" w:eastAsia="Arial" w:hAnsi="Arial" w:cs="Arial"/>
              <w:color w:val="000000"/>
              <w:sz w:val="14"/>
              <w:szCs w:val="14"/>
            </w:rPr>
            <w:t>Formação realizada e seu contributo para a melhoria da ação educativa</w:t>
          </w:r>
        </w:p>
      </w:tc>
    </w:tr>
  </w:tbl>
  <w:p w14:paraId="6FB3B87A" w14:textId="77777777" w:rsidR="00762F2C" w:rsidRDefault="00BB33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2A2A2A"/>
        <w:sz w:val="16"/>
        <w:szCs w:val="16"/>
      </w:rPr>
      <w:t>modelo n.º 1/PRA - 2021/2022</w:t>
    </w:r>
    <w:r w:rsidR="00EA4880">
      <w:rPr>
        <w:rFonts w:ascii="Arial" w:eastAsia="Arial" w:hAnsi="Arial" w:cs="Arial"/>
        <w:color w:val="2A2A2A"/>
        <w:sz w:val="16"/>
        <w:szCs w:val="16"/>
      </w:rPr>
      <w:t xml:space="preserve"> </w:t>
    </w:r>
    <w:r w:rsidR="00EA4880">
      <w:rPr>
        <w:rFonts w:ascii="Arial" w:eastAsia="Arial" w:hAnsi="Arial" w:cs="Arial"/>
        <w:color w:val="000000"/>
        <w:sz w:val="16"/>
        <w:szCs w:val="16"/>
      </w:rPr>
      <w:t xml:space="preserve"> | pág. </w:t>
    </w:r>
    <w:r w:rsidR="00EA4880">
      <w:rPr>
        <w:rFonts w:ascii="Arial" w:eastAsia="Arial" w:hAnsi="Arial" w:cs="Arial"/>
        <w:color w:val="000000"/>
        <w:sz w:val="16"/>
        <w:szCs w:val="16"/>
      </w:rPr>
      <w:fldChar w:fldCharType="begin"/>
    </w:r>
    <w:r w:rsidR="00EA4880">
      <w:rPr>
        <w:rFonts w:ascii="Arial" w:eastAsia="Arial" w:hAnsi="Arial" w:cs="Arial"/>
        <w:color w:val="000000"/>
        <w:sz w:val="16"/>
        <w:szCs w:val="16"/>
      </w:rPr>
      <w:instrText>PAGE</w:instrText>
    </w:r>
    <w:r w:rsidR="00EA4880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70660">
      <w:rPr>
        <w:rFonts w:ascii="Arial" w:eastAsia="Arial" w:hAnsi="Arial" w:cs="Arial"/>
        <w:noProof/>
        <w:color w:val="000000"/>
        <w:sz w:val="16"/>
        <w:szCs w:val="16"/>
      </w:rPr>
      <w:t>1</w:t>
    </w:r>
    <w:r w:rsidR="00EA4880">
      <w:rPr>
        <w:rFonts w:ascii="Arial" w:eastAsia="Arial" w:hAnsi="Arial" w:cs="Arial"/>
        <w:color w:val="000000"/>
        <w:sz w:val="16"/>
        <w:szCs w:val="16"/>
      </w:rPr>
      <w:fldChar w:fldCharType="end"/>
    </w:r>
    <w:r w:rsidR="00EA4880">
      <w:rPr>
        <w:rFonts w:ascii="Arial" w:eastAsia="Arial" w:hAnsi="Arial" w:cs="Arial"/>
        <w:color w:val="000000"/>
        <w:sz w:val="16"/>
        <w:szCs w:val="16"/>
      </w:rPr>
      <w:t xml:space="preserve"> de 1</w:t>
    </w:r>
  </w:p>
  <w:p w14:paraId="5CB909BE" w14:textId="77777777" w:rsidR="00762F2C" w:rsidRDefault="00762F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" w:firstLine="0"/>
      <w:rPr>
        <w:rFonts w:ascii="Calibri" w:eastAsia="Calibri" w:hAnsi="Calibri" w:cs="Calibri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5620" w14:textId="77777777" w:rsidR="00762F2C" w:rsidRDefault="00762F2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E89C" w14:textId="77777777" w:rsidR="002625E3" w:rsidRDefault="00EA4880">
      <w:pPr>
        <w:spacing w:line="240" w:lineRule="auto"/>
        <w:ind w:left="0" w:hanging="2"/>
      </w:pPr>
      <w:r>
        <w:separator/>
      </w:r>
    </w:p>
  </w:footnote>
  <w:footnote w:type="continuationSeparator" w:id="0">
    <w:p w14:paraId="166F8F43" w14:textId="77777777" w:rsidR="002625E3" w:rsidRDefault="00EA48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F33" w14:textId="77777777" w:rsidR="00802511" w:rsidRDefault="0080251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FC4D" w14:textId="12724C48" w:rsidR="00762F2C" w:rsidRDefault="007A7C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407A72B5" wp14:editId="0EAA9B5D">
          <wp:simplePos x="0" y="0"/>
          <wp:positionH relativeFrom="margin">
            <wp:align>center</wp:align>
          </wp:positionH>
          <wp:positionV relativeFrom="paragraph">
            <wp:posOffset>-13970</wp:posOffset>
          </wp:positionV>
          <wp:extent cx="6498590" cy="4572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532" w14:textId="77777777" w:rsidR="00762F2C" w:rsidRDefault="00762F2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2C"/>
    <w:rsid w:val="002625E3"/>
    <w:rsid w:val="00762F2C"/>
    <w:rsid w:val="007A7C64"/>
    <w:rsid w:val="007F1836"/>
    <w:rsid w:val="00802511"/>
    <w:rsid w:val="00A70660"/>
    <w:rsid w:val="00BB3337"/>
    <w:rsid w:val="00E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C15AA2"/>
  <w15:docId w15:val="{3AD08CA9-691B-4FDF-9815-E4799B1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abealho1">
    <w:name w:val="Cabeçalho1"/>
    <w:basedOn w:val="HeaderandFooter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OIp7QdqIKMb0RteYISge9HjEmA==">AMUW2mWsD6WcgFGXdbt7//KhlJtWvdpa2aDNJBLh76HC0ygcza8lSKDE0oU1VoXHS2Uhr02udPcrKV+q0DXExgY6yBvqx99f2yJ1Cf6wbQpL1c5eYNsXy9A=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Ivone Margarida Patrício</dc:creator>
  <cp:lastModifiedBy>Ivone Margarida Patrício</cp:lastModifiedBy>
  <cp:revision>2</cp:revision>
  <dcterms:created xsi:type="dcterms:W3CDTF">2022-05-24T14:41:00Z</dcterms:created>
  <dcterms:modified xsi:type="dcterms:W3CDTF">2022-05-24T14:41:00Z</dcterms:modified>
</cp:coreProperties>
</file>