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DEA4" w14:textId="59E5154B" w:rsidR="00355C10" w:rsidRDefault="00D839EE" w:rsidP="00D6396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60" w:after="60" w:line="360" w:lineRule="auto"/>
        <w:ind w:leftChars="0" w:left="0" w:firstLineChars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</w:p>
    <w:p w14:paraId="3FFC2241" w14:textId="58D9E977" w:rsidR="00355C10" w:rsidRDefault="00D839E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60" w:after="60" w:line="36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AGRUPAMENTO DE ESCOLAS RUY BELO</w:t>
      </w:r>
    </w:p>
    <w:p w14:paraId="3ADE653B" w14:textId="77777777" w:rsidR="00D6396A" w:rsidRDefault="00D6396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60" w:after="60"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6BAE803" w14:textId="77777777" w:rsidR="00355C10" w:rsidRDefault="00D839EE">
      <w:pPr>
        <w:spacing w:line="360" w:lineRule="auto"/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FICHA DE AVALIAÇÃO GLOBAL DE DESEMPENHO DOCENTE</w:t>
      </w:r>
    </w:p>
    <w:p w14:paraId="0B63911C" w14:textId="77777777" w:rsidR="00355C10" w:rsidRDefault="00D839EE">
      <w:pPr>
        <w:spacing w:after="120" w:line="360" w:lineRule="auto"/>
        <w:ind w:left="0" w:hanging="2"/>
        <w:jc w:val="center"/>
      </w:pPr>
      <w:r>
        <w:rPr>
          <w:rFonts w:ascii="Arial" w:eastAsia="Arial" w:hAnsi="Arial" w:cs="Arial"/>
          <w:sz w:val="20"/>
          <w:szCs w:val="20"/>
        </w:rPr>
        <w:t xml:space="preserve">  Decreto regulamentar n.º 26/2012, de 21 de fevereiro</w:t>
      </w:r>
    </w:p>
    <w:tbl>
      <w:tblPr>
        <w:tblStyle w:val="a"/>
        <w:tblW w:w="10353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615"/>
        <w:gridCol w:w="2146"/>
        <w:gridCol w:w="5001"/>
        <w:gridCol w:w="466"/>
        <w:gridCol w:w="851"/>
        <w:gridCol w:w="748"/>
        <w:gridCol w:w="26"/>
        <w:gridCol w:w="34"/>
        <w:gridCol w:w="305"/>
        <w:gridCol w:w="20"/>
        <w:gridCol w:w="141"/>
      </w:tblGrid>
      <w:tr w:rsidR="00355C10" w14:paraId="1B6F19E9" w14:textId="77777777" w:rsidTr="00D6396A">
        <w:trPr>
          <w:trHeight w:val="454"/>
        </w:trPr>
        <w:tc>
          <w:tcPr>
            <w:tcW w:w="9853" w:type="dxa"/>
            <w:gridSpan w:val="7"/>
            <w:vAlign w:val="center"/>
          </w:tcPr>
          <w:p w14:paraId="05C2A6BB" w14:textId="77777777" w:rsidR="00355C10" w:rsidRDefault="00D839EE">
            <w:pPr>
              <w:shd w:val="clear" w:color="auto" w:fill="D9D9D9"/>
              <w:spacing w:line="276" w:lineRule="auto"/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Quadro A – Identificação do avaliado</w:t>
            </w:r>
          </w:p>
        </w:tc>
        <w:tc>
          <w:tcPr>
            <w:tcW w:w="500" w:type="dxa"/>
            <w:gridSpan w:val="4"/>
          </w:tcPr>
          <w:p w14:paraId="17831952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55C10" w14:paraId="3411AB9D" w14:textId="77777777" w:rsidTr="00D6396A">
        <w:trPr>
          <w:trHeight w:val="154"/>
        </w:trPr>
        <w:tc>
          <w:tcPr>
            <w:tcW w:w="9853" w:type="dxa"/>
            <w:gridSpan w:val="7"/>
            <w:tcBorders>
              <w:bottom w:val="single" w:sz="8" w:space="0" w:color="000000"/>
            </w:tcBorders>
          </w:tcPr>
          <w:p w14:paraId="1041BF30" w14:textId="77777777" w:rsidR="00355C10" w:rsidRDefault="00355C10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00" w:type="dxa"/>
            <w:gridSpan w:val="4"/>
          </w:tcPr>
          <w:p w14:paraId="4550491D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1E5DCB5B" w14:textId="77777777" w:rsidTr="00D6396A">
        <w:tc>
          <w:tcPr>
            <w:tcW w:w="102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F163DA" w14:textId="77777777" w:rsidR="00355C10" w:rsidRDefault="00D839EE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Escola: _______________________________________________ </w:t>
            </w:r>
          </w:p>
          <w:p w14:paraId="5B90766A" w14:textId="77777777" w:rsidR="00355C10" w:rsidRDefault="00D839EE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   NIF: ___________________</w:t>
            </w:r>
          </w:p>
          <w:p w14:paraId="501BA0A4" w14:textId="77777777" w:rsidR="00355C10" w:rsidRDefault="00D839EE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Grupo de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recrutamento:_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_______ Escalão:_____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Depart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curricular: _____________________________</w:t>
            </w:r>
          </w:p>
          <w:p w14:paraId="4EEE8F24" w14:textId="77777777" w:rsidR="00355C10" w:rsidRDefault="00D839EE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Requereu observação de aulas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sz w:val="20"/>
                <w:szCs w:val="20"/>
              </w:rPr>
              <w:t>Não requereu observação de aulas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0F63092" w14:textId="77777777" w:rsidR="00355C10" w:rsidRDefault="00D839EE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Situação profissional:   Docente de QA/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QE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de QZP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em período probatório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" w:type="dxa"/>
            <w:tcBorders>
              <w:left w:val="single" w:sz="8" w:space="0" w:color="000000"/>
            </w:tcBorders>
          </w:tcPr>
          <w:p w14:paraId="6FB2185E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55C10" w14:paraId="6DC07523" w14:textId="77777777" w:rsidTr="00D6396A">
        <w:tc>
          <w:tcPr>
            <w:tcW w:w="9853" w:type="dxa"/>
            <w:gridSpan w:val="7"/>
            <w:tcBorders>
              <w:top w:val="single" w:sz="8" w:space="0" w:color="000000"/>
            </w:tcBorders>
          </w:tcPr>
          <w:p w14:paraId="0F4F299E" w14:textId="77777777" w:rsidR="00355C10" w:rsidRDefault="00355C10">
            <w:pPr>
              <w:ind w:left="-2" w:firstLine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gridSpan w:val="4"/>
          </w:tcPr>
          <w:p w14:paraId="6AFC57C8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5C10" w14:paraId="42D8D586" w14:textId="77777777" w:rsidTr="00D6396A">
        <w:trPr>
          <w:trHeight w:val="454"/>
        </w:trPr>
        <w:tc>
          <w:tcPr>
            <w:tcW w:w="9853" w:type="dxa"/>
            <w:gridSpan w:val="7"/>
            <w:vAlign w:val="center"/>
          </w:tcPr>
          <w:p w14:paraId="0B5AA5B2" w14:textId="77777777" w:rsidR="00355C10" w:rsidRDefault="00D839EE">
            <w:pPr>
              <w:shd w:val="clear" w:color="auto" w:fill="D9D9D9"/>
              <w:spacing w:line="276" w:lineRule="auto"/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Quadro B – Identificação do avaliador</w:t>
            </w:r>
          </w:p>
        </w:tc>
        <w:tc>
          <w:tcPr>
            <w:tcW w:w="500" w:type="dxa"/>
            <w:gridSpan w:val="4"/>
          </w:tcPr>
          <w:p w14:paraId="2F935962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55C10" w14:paraId="2CDB93AE" w14:textId="77777777" w:rsidTr="00D6396A">
        <w:tc>
          <w:tcPr>
            <w:tcW w:w="9853" w:type="dxa"/>
            <w:gridSpan w:val="7"/>
            <w:tcBorders>
              <w:bottom w:val="single" w:sz="8" w:space="0" w:color="000000"/>
            </w:tcBorders>
          </w:tcPr>
          <w:p w14:paraId="1384561E" w14:textId="77777777" w:rsidR="00355C10" w:rsidRDefault="00355C10">
            <w:pPr>
              <w:ind w:left="-2" w:firstLine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gridSpan w:val="4"/>
          </w:tcPr>
          <w:p w14:paraId="56E8679B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4A9641D2" w14:textId="77777777" w:rsidTr="00D6396A">
        <w:tc>
          <w:tcPr>
            <w:tcW w:w="102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BD430A" w14:textId="77777777" w:rsidR="00355C10" w:rsidRDefault="00D839EE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_________________________________________________</w:t>
            </w:r>
          </w:p>
          <w:p w14:paraId="3DC1C5C0" w14:textId="77777777" w:rsidR="00355C10" w:rsidRDefault="00D839EE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   NIF: ______________________</w:t>
            </w:r>
          </w:p>
          <w:p w14:paraId="4DCC3EFA" w14:textId="77777777" w:rsidR="00355C10" w:rsidRDefault="00D839EE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Grupo de recrutamento: __________           Departamento curricular: ___________________________</w:t>
            </w:r>
          </w:p>
          <w:p w14:paraId="2F98C9B3" w14:textId="77777777" w:rsidR="00355C10" w:rsidRDefault="00D839EE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Condição do avaliador: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Diretora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proofErr w:type="gramEnd"/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Coordenador de departamento curricular 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      Avaliador delegado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</w:p>
          <w:p w14:paraId="137E9971" w14:textId="77777777" w:rsidR="00355C10" w:rsidRDefault="00D839EE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Situação profissional:      Docente de QA/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QE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Docente de QZP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</w:p>
        </w:tc>
        <w:tc>
          <w:tcPr>
            <w:tcW w:w="141" w:type="dxa"/>
            <w:tcBorders>
              <w:left w:val="single" w:sz="8" w:space="0" w:color="000000"/>
            </w:tcBorders>
          </w:tcPr>
          <w:p w14:paraId="7AD14D7A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55C10" w14:paraId="1AEC7047" w14:textId="77777777" w:rsidTr="00D6396A">
        <w:tc>
          <w:tcPr>
            <w:tcW w:w="9853" w:type="dxa"/>
            <w:gridSpan w:val="7"/>
            <w:tcBorders>
              <w:top w:val="single" w:sz="8" w:space="0" w:color="000000"/>
            </w:tcBorders>
          </w:tcPr>
          <w:p w14:paraId="016802EA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0E447485" w14:textId="77777777" w:rsidR="00355C10" w:rsidRDefault="00355C10">
            <w:pPr>
              <w:ind w:left="-2" w:firstLine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gridSpan w:val="4"/>
          </w:tcPr>
          <w:p w14:paraId="7336DDEB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5C10" w14:paraId="2834A777" w14:textId="77777777" w:rsidTr="00D6396A">
        <w:trPr>
          <w:trHeight w:val="454"/>
        </w:trPr>
        <w:tc>
          <w:tcPr>
            <w:tcW w:w="9853" w:type="dxa"/>
            <w:gridSpan w:val="7"/>
            <w:vAlign w:val="center"/>
          </w:tcPr>
          <w:p w14:paraId="7B9C253D" w14:textId="77777777" w:rsidR="00355C10" w:rsidRDefault="00D839EE">
            <w:pPr>
              <w:shd w:val="clear" w:color="auto" w:fill="D9D9D9"/>
              <w:spacing w:line="276" w:lineRule="auto"/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Quadro C – Condições de avaliação</w:t>
            </w:r>
          </w:p>
        </w:tc>
        <w:tc>
          <w:tcPr>
            <w:tcW w:w="500" w:type="dxa"/>
            <w:gridSpan w:val="4"/>
          </w:tcPr>
          <w:p w14:paraId="304D8002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55C10" w14:paraId="247EBA82" w14:textId="77777777" w:rsidTr="00D6396A">
        <w:tc>
          <w:tcPr>
            <w:tcW w:w="9853" w:type="dxa"/>
            <w:gridSpan w:val="7"/>
            <w:tcBorders>
              <w:bottom w:val="single" w:sz="8" w:space="0" w:color="000000"/>
            </w:tcBorders>
          </w:tcPr>
          <w:p w14:paraId="070958CD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0CA0586A" w14:textId="77777777" w:rsidR="00355C10" w:rsidRDefault="00355C10">
            <w:pPr>
              <w:ind w:left="-2" w:firstLine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gridSpan w:val="4"/>
          </w:tcPr>
          <w:p w14:paraId="7E6C86DD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25A32E8D" w14:textId="77777777" w:rsidTr="00D6396A">
        <w:tc>
          <w:tcPr>
            <w:tcW w:w="102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C5C832" w14:textId="77777777" w:rsidR="00355C10" w:rsidRDefault="00D839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Período da avaliação: de ______ / ______ / ________ a ______ / ______ / ________</w:t>
            </w:r>
          </w:p>
          <w:p w14:paraId="3A9DFE21" w14:textId="77777777" w:rsidR="00355C10" w:rsidRDefault="00D839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ões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exercida(s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___________________________________________________________</w:t>
            </w:r>
          </w:p>
          <w:p w14:paraId="5A2B1B44" w14:textId="77777777" w:rsidR="00355C10" w:rsidRDefault="00D839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Cumprimento do serviço:        100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%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⬜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95%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menos de 95%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⬜</w:t>
            </w:r>
          </w:p>
        </w:tc>
        <w:tc>
          <w:tcPr>
            <w:tcW w:w="141" w:type="dxa"/>
            <w:tcBorders>
              <w:left w:val="single" w:sz="8" w:space="0" w:color="000000"/>
            </w:tcBorders>
          </w:tcPr>
          <w:p w14:paraId="42C1F364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55C10" w14:paraId="0CC0147D" w14:textId="77777777" w:rsidTr="00D6396A">
        <w:trPr>
          <w:trHeight w:val="234"/>
        </w:trPr>
        <w:tc>
          <w:tcPr>
            <w:tcW w:w="9853" w:type="dxa"/>
            <w:gridSpan w:val="7"/>
            <w:tcBorders>
              <w:top w:val="single" w:sz="8" w:space="0" w:color="000000"/>
            </w:tcBorders>
          </w:tcPr>
          <w:p w14:paraId="6AE091F7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4CCAE282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7363DE6D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418AC9A4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6ACFD290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12319BE1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6B7ACA0E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6DA9797E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2E44C128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4EE158B2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4DFAAD5E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5292FCFC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602ECAE2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2FED0754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0FC5402F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25334FC5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4A39FCD5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3CB345CA" w14:textId="7777777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003DAE4B" w14:textId="2DA56227" w:rsidR="00D6396A" w:rsidRDefault="00D6396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00" w:type="dxa"/>
            <w:gridSpan w:val="4"/>
          </w:tcPr>
          <w:p w14:paraId="59542945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5C10" w14:paraId="3E42B406" w14:textId="77777777" w:rsidTr="00D6396A">
        <w:trPr>
          <w:cantSplit/>
          <w:trHeight w:val="454"/>
        </w:trPr>
        <w:tc>
          <w:tcPr>
            <w:tcW w:w="9827" w:type="dxa"/>
            <w:gridSpan w:val="6"/>
            <w:vAlign w:val="center"/>
          </w:tcPr>
          <w:p w14:paraId="3FDEA7CC" w14:textId="77777777" w:rsidR="00355C10" w:rsidRDefault="00D839EE">
            <w:pPr>
              <w:shd w:val="clear" w:color="auto" w:fill="D9D9D9"/>
              <w:spacing w:line="276" w:lineRule="auto"/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Quadro D – Avaliação</w:t>
            </w:r>
          </w:p>
        </w:tc>
        <w:tc>
          <w:tcPr>
            <w:tcW w:w="365" w:type="dxa"/>
            <w:gridSpan w:val="3"/>
          </w:tcPr>
          <w:p w14:paraId="5BD81347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1" w:type="dxa"/>
            <w:gridSpan w:val="2"/>
          </w:tcPr>
          <w:p w14:paraId="0B68604A" w14:textId="77777777" w:rsidR="00355C10" w:rsidRDefault="00355C10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</w:tc>
      </w:tr>
      <w:tr w:rsidR="00355C10" w14:paraId="37D8EE69" w14:textId="77777777" w:rsidTr="00D6396A">
        <w:trPr>
          <w:cantSplit/>
          <w:trHeight w:val="59"/>
        </w:trPr>
        <w:tc>
          <w:tcPr>
            <w:tcW w:w="9827" w:type="dxa"/>
            <w:gridSpan w:val="6"/>
            <w:tcBorders>
              <w:bottom w:val="single" w:sz="8" w:space="0" w:color="000000"/>
            </w:tcBorders>
          </w:tcPr>
          <w:p w14:paraId="20012C6A" w14:textId="77777777" w:rsidR="00355C10" w:rsidRDefault="00355C10">
            <w:pPr>
              <w:ind w:right="113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365" w:type="dxa"/>
            <w:gridSpan w:val="3"/>
          </w:tcPr>
          <w:p w14:paraId="68119700" w14:textId="77777777" w:rsidR="00355C10" w:rsidRDefault="00355C10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161" w:type="dxa"/>
            <w:gridSpan w:val="2"/>
          </w:tcPr>
          <w:p w14:paraId="05DAD98F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55C10" w14:paraId="4E882CED" w14:textId="77777777" w:rsidTr="00D6396A">
        <w:trPr>
          <w:cantSplit/>
          <w:trHeight w:val="397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EF31C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a)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42013F28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DIMENSÃO</w:t>
            </w:r>
          </w:p>
        </w:tc>
        <w:tc>
          <w:tcPr>
            <w:tcW w:w="7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44E0AE08" w14:textId="77777777" w:rsidR="00355C10" w:rsidRDefault="00D839EE">
            <w:pPr>
              <w:ind w:left="0" w:right="113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Científica e pedagógica</w:t>
            </w: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7A815433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55C10" w14:paraId="06B2AD78" w14:textId="77777777" w:rsidTr="00D6396A">
        <w:trPr>
          <w:cantSplit/>
          <w:trHeight w:val="1134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59305870" w14:textId="77777777" w:rsidR="00355C10" w:rsidRDefault="00D839EE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DOMÍNIO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2EBDA072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3BC11480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DESCRITORES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textDirection w:val="btLr"/>
            <w:vAlign w:val="center"/>
          </w:tcPr>
          <w:p w14:paraId="793C393B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Menção qualitativa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textDirection w:val="btLr"/>
            <w:vAlign w:val="center"/>
          </w:tcPr>
          <w:p w14:paraId="166C7842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5A4E3E23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55C10" w14:paraId="40414089" w14:textId="77777777" w:rsidTr="00D6396A">
        <w:trPr>
          <w:cantSplit/>
          <w:trHeight w:val="379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0FB58586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Preparação e organização das atividades letivas</w:t>
            </w: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D0309C" w14:textId="77777777" w:rsidR="00355C10" w:rsidRPr="00D6396A" w:rsidRDefault="00D839EE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Conhecimento científico, pedagógico e didático inerente à disciplina/área disciplinar.</w:t>
            </w: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59CB9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Evidencia consistente conhecimento científico, pedagógico e didático inerente à disciplina/área curricular.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5BA4D10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2B08FF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29050298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6D3927EE" w14:textId="77777777" w:rsidTr="00D6396A">
        <w:trPr>
          <w:cantSplit/>
          <w:trHeight w:val="273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558DE8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31B15B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DD31D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Evidencia conhecimento científico, pedagógico e didático inerente à disciplina/área curricular.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848DE53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85C102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1C4A6609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10F3B85B" w14:textId="77777777" w:rsidTr="00D6396A">
        <w:trPr>
          <w:cantSplit/>
          <w:trHeight w:val="194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BDCC4C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535CBF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9DCC2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Evidencia algum conhecimento científico, pedagógico e didático inerente à disciplina/área curricular.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036E25B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969BC4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00E29ED3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779DDB7C" w14:textId="77777777" w:rsidTr="00D6396A">
        <w:trPr>
          <w:cantSplit/>
          <w:trHeight w:val="193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F43B4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92C4F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AC909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Evidencia lacunas no conhecimento científico, pedagógico e didático inerente à disciplina/área curricular.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61F5CE5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3BBC7E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7ABB1EE9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7AEF5BEB" w14:textId="77777777" w:rsidTr="00D6396A">
        <w:trPr>
          <w:cantSplit/>
          <w:trHeight w:val="193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FA1436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E658AB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49E79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evidencia conhecimento científico, pedagógico e didático inerente à disciplina/área curricular.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5A02F4B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4337F3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06C627BE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209BB805" w14:textId="77777777" w:rsidTr="00D6396A">
        <w:trPr>
          <w:cantSplit/>
          <w:trHeight w:val="352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A6338B" w14:textId="77777777" w:rsidR="00355C10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142800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Planificação do ensino de acordo com as estratégias/finalidades e as aprendizagens previstas no currículo e adequação aos diferentes alunos, contextos e recursos disponíveis.</w:t>
            </w: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F4CF0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Planifica com muito rigor, concebendo e integrando de forma coerente, estratégias</w:t>
            </w:r>
            <w:r w:rsidRPr="00D6396A">
              <w:rPr>
                <w:rFonts w:ascii="Arial" w:eastAsia="Arial" w:hAnsi="Arial" w:cs="Arial"/>
                <w:sz w:val="20"/>
                <w:szCs w:val="20"/>
              </w:rPr>
              <w:t>/finalidades muito diversificadas, visando as aprendizagens previstas e adequando os meios e os recursos aos diferentes contextos.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F474ADB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0FB231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7E33B460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5E0168CF" w14:textId="77777777" w:rsidTr="00D6396A">
        <w:trPr>
          <w:cantSplit/>
          <w:trHeight w:val="223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EF5616" w14:textId="77777777" w:rsidR="00355C10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C63B4B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D9A03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Planifica com rigor, concebendo e integrando de forma coerente, estratégias/finalidades diversificadas, visando as aprendizagens previstas e adequando os meios e os recursos aos diferentes contextos.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B6A6944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551911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37AF5FF7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72839C7E" w14:textId="77777777" w:rsidTr="00D6396A">
        <w:trPr>
          <w:cantSplit/>
          <w:trHeight w:val="222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1EC47B" w14:textId="77777777" w:rsidR="00355C10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64A97A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6A4D5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Planifica de forma adequada, integrando estratégias/finalidades, visando as aprendizagens previstas e adequando os meios e os recursos aos diferentes contextos.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1AE4E6D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039DA4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50C36196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189A3CD4" w14:textId="77777777" w:rsidTr="00D6396A">
        <w:trPr>
          <w:cantSplit/>
          <w:trHeight w:val="407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178848" w14:textId="77777777" w:rsidR="00355C10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D40B66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60859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Planifica, mas não manifesta coerência entre as estratégias/finalidades, visando as aprendizagens, os meios e os recursos existentes.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43AEBF7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7B2DF6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279EF7EE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469AD742" w14:textId="77777777" w:rsidTr="00D6396A">
        <w:trPr>
          <w:cantSplit/>
          <w:trHeight w:val="400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1C62E9" w14:textId="77777777" w:rsidR="00355C10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C0B72F1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5496A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Revela lacunas na planificação de estratégias/finalidades, tendo em vista as aprendizagens, os meios e os recursos existentes.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31E3463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CC7B61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47A601AB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55C10" w14:paraId="687ED72B" w14:textId="77777777" w:rsidTr="00D6396A">
        <w:trPr>
          <w:cantSplit/>
          <w:trHeight w:val="397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3D40EC86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Processo de avaliação das aprendizagens dos alunos</w:t>
            </w: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EBE9995" w14:textId="77777777" w:rsidR="00355C10" w:rsidRPr="00D6396A" w:rsidRDefault="00D839EE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Planificação integrada e coerente dos vários tipos de avaliação.</w:t>
            </w: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6DF37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Concebe e implementa estratégias de avaliação muito diversificadas e rigorosas e informa sempre os alunos sobre os seus progressos e as necessidades de melhoria.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57E2503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5EAA73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01BDC6C3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3546F28F" w14:textId="77777777" w:rsidTr="00D6396A">
        <w:trPr>
          <w:cantSplit/>
          <w:trHeight w:val="361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116C88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7D7B11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716F7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Concebe e implementa estratégias de avaliação diversificadas e rigorosas e informa regularmente os alunos sobre os seus progressos e as necessidades de melhoria.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C68C8C4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EAC22C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2B27E9F4" w14:textId="77777777" w:rsidR="00355C10" w:rsidRDefault="00355C1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55C10" w14:paraId="4C993633" w14:textId="77777777" w:rsidTr="00D6396A">
        <w:trPr>
          <w:cantSplit/>
          <w:trHeight w:val="189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D42546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A6D9A7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8B2CF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Implementa estratégias de avaliação adequadas e informa regularmente os alunos sobre os seus progressos.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CF0928D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332607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1946CFA9" w14:textId="77777777" w:rsidR="00355C10" w:rsidRDefault="00355C1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55C10" w14:paraId="33DDA478" w14:textId="77777777" w:rsidTr="00D6396A">
        <w:trPr>
          <w:cantSplit/>
          <w:trHeight w:val="237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C11806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C35B53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33B06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Utiliza processos pouco diversificados de avaliação das aprendizagens dos alunos e não os informa sobre os seus progressos.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E4C0DAE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B57E09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5BB11774" w14:textId="77777777" w:rsidR="00355C10" w:rsidRDefault="00355C1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55C10" w14:paraId="6281050B" w14:textId="77777777" w:rsidTr="00D6396A">
        <w:trPr>
          <w:cantSplit/>
          <w:trHeight w:val="237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8FB5593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0EDB4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EAAFF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Utiliza processos elementares de avaliação das aprendizagens dos alunos, não os informando sobre os seus progressos.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DF2FD09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E21A9C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4623B26E" w14:textId="77777777" w:rsidR="00355C10" w:rsidRDefault="00355C1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55C10" w14:paraId="05D75540" w14:textId="77777777" w:rsidTr="00D6396A">
        <w:trPr>
          <w:cantSplit/>
          <w:trHeight w:val="391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AB6418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2BB22D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Regulação do processo de ensino e de aprendizagem, tendo como meta a certificação dos resultados.</w:t>
            </w: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F50CC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Utiliza sempre processos de monitorização do seu desempenho e reorienta, com diversidade, as estratégias de ensino em conformidade com os resultados escolares</w:t>
            </w:r>
            <w:r w:rsidRPr="00D6396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AAB840A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F55CFC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5FFCF1DB" w14:textId="77777777" w:rsidR="00355C10" w:rsidRDefault="00355C1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55C10" w14:paraId="39F92ECD" w14:textId="77777777" w:rsidTr="00D6396A">
        <w:trPr>
          <w:cantSplit/>
          <w:trHeight w:val="391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EE2C67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2A2F14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CECEE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Utiliza processos de monitorização do seu desempenho e reorienta as estratégias de ensino em conformidade com os resultados escolares.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CFA380F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4569DE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0FFB625C" w14:textId="77777777" w:rsidR="00355C10" w:rsidRDefault="00355C1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55C10" w14:paraId="4AF882BE" w14:textId="77777777" w:rsidTr="00D6396A">
        <w:trPr>
          <w:cantSplit/>
          <w:trHeight w:val="189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853DF9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A7489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84EC6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Utiliza ocasionalmente processos de monitorização do seu desempenho e reorienta as estratégias de ensino em conformidade com os resultados escolares.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F12E92E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886F17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441A95FA" w14:textId="77777777" w:rsidR="00355C10" w:rsidRDefault="00355C1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55C10" w14:paraId="592113A0" w14:textId="77777777" w:rsidTr="00D6396A">
        <w:trPr>
          <w:cantSplit/>
          <w:trHeight w:val="188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BC949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9CDEA2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5EA21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usa processos de monitorização do seu desempenho e revela alguma dificuldade em reorientar as estratégias de ensino, tendo em vista os resultados escolares.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3C3E8CE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C6E134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31BA74D6" w14:textId="77777777" w:rsidR="00355C10" w:rsidRDefault="00355C1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55C10" w14:paraId="488A535E" w14:textId="77777777" w:rsidTr="00D6396A">
        <w:trPr>
          <w:cantSplit/>
          <w:trHeight w:val="269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FAD1D1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501FF6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6DC75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usa processos de monitorização do seu desempenho.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CA46845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40EAF8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07830603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4EF9D680" w14:textId="77777777" w:rsidTr="00D6396A">
        <w:trPr>
          <w:cantSplit/>
          <w:trHeight w:val="269"/>
        </w:trPr>
        <w:tc>
          <w:tcPr>
            <w:tcW w:w="7762" w:type="dxa"/>
            <w:gridSpan w:val="3"/>
            <w:tcBorders>
              <w:top w:val="single" w:sz="8" w:space="0" w:color="000000"/>
            </w:tcBorders>
            <w:vAlign w:val="center"/>
          </w:tcPr>
          <w:p w14:paraId="7DAD126A" w14:textId="77777777" w:rsidR="00355C10" w:rsidRDefault="00355C10">
            <w:pPr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3A86178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somatório </w:t>
            </w:r>
            <w:r>
              <w:rPr>
                <w:rFonts w:ascii="Arial" w:eastAsia="Arial" w:hAnsi="Arial" w:cs="Arial"/>
                <w:sz w:val="18"/>
                <w:szCs w:val="18"/>
              </w:rPr>
              <w:t>(Σ)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B02744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09DF1A1F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1BAC7A4B" w14:textId="77777777" w:rsidTr="00D6396A">
        <w:trPr>
          <w:cantSplit/>
          <w:trHeight w:val="269"/>
        </w:trPr>
        <w:tc>
          <w:tcPr>
            <w:tcW w:w="7762" w:type="dxa"/>
            <w:gridSpan w:val="3"/>
            <w:vAlign w:val="center"/>
          </w:tcPr>
          <w:p w14:paraId="61A6D207" w14:textId="77777777" w:rsidR="00355C10" w:rsidRDefault="00355C10">
            <w:pPr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7D4351A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média </w:t>
            </w:r>
            <w:r>
              <w:rPr>
                <w:rFonts w:ascii="Arial" w:eastAsia="Arial" w:hAnsi="Arial" w:cs="Arial"/>
                <w:sz w:val="18"/>
                <w:szCs w:val="18"/>
              </w:rPr>
              <w:t>(X)= /4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060921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1998F2EF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5520B59A" w14:textId="77777777" w:rsidTr="00D6396A">
        <w:trPr>
          <w:cantSplit/>
          <w:trHeight w:val="269"/>
        </w:trPr>
        <w:tc>
          <w:tcPr>
            <w:tcW w:w="7762" w:type="dxa"/>
            <w:gridSpan w:val="3"/>
            <w:vAlign w:val="center"/>
          </w:tcPr>
          <w:p w14:paraId="42DC53F5" w14:textId="77777777" w:rsidR="00355C10" w:rsidRDefault="00355C10">
            <w:pPr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98DA723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30% ou 60%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51A7FA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59A61FD9" w14:textId="77777777" w:rsidR="00355C10" w:rsidRDefault="00355C10">
            <w:pPr>
              <w:ind w:left="0" w:hanging="2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</w:p>
        </w:tc>
      </w:tr>
    </w:tbl>
    <w:p w14:paraId="62E3B2C1" w14:textId="77777777" w:rsidR="00355C10" w:rsidRDefault="00355C10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tbl>
      <w:tblPr>
        <w:tblStyle w:val="a0"/>
        <w:tblW w:w="101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4"/>
        <w:gridCol w:w="2116"/>
        <w:gridCol w:w="5114"/>
        <w:gridCol w:w="523"/>
        <w:gridCol w:w="709"/>
        <w:gridCol w:w="787"/>
      </w:tblGrid>
      <w:tr w:rsidR="00355C10" w14:paraId="6C75765A" w14:textId="77777777">
        <w:trPr>
          <w:cantSplit/>
          <w:trHeight w:val="397"/>
          <w:jc w:val="center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D7FD6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3C2E19E5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DIMENSÃO</w:t>
            </w:r>
          </w:p>
        </w:tc>
        <w:tc>
          <w:tcPr>
            <w:tcW w:w="7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FA44846" w14:textId="77777777" w:rsidR="00355C10" w:rsidRDefault="00D839EE">
            <w:pPr>
              <w:ind w:left="0" w:right="113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Participação na vida da escola e relação com a comunidade educativa</w:t>
            </w:r>
          </w:p>
        </w:tc>
      </w:tr>
      <w:tr w:rsidR="00355C10" w14:paraId="28D55B2D" w14:textId="77777777" w:rsidTr="00D6396A">
        <w:trPr>
          <w:cantSplit/>
          <w:trHeight w:val="1134"/>
          <w:jc w:val="center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714A3B20" w14:textId="77777777" w:rsidR="00355C10" w:rsidRDefault="00D839EE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DOMÍNIO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47CB3223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594F37C3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DESCRITORES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textDirection w:val="btLr"/>
            <w:vAlign w:val="center"/>
          </w:tcPr>
          <w:p w14:paraId="4F1B25E1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Menção qualitativa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btLr"/>
            <w:vAlign w:val="center"/>
          </w:tcPr>
          <w:p w14:paraId="5F89141C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55C10" w14:paraId="124D1FA1" w14:textId="77777777" w:rsidTr="00D6396A">
        <w:trPr>
          <w:cantSplit/>
          <w:trHeight w:val="457"/>
          <w:jc w:val="center"/>
        </w:trPr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1C17A17F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 xml:space="preserve">Contributo para a realização dos objetivos e metas do projeto educativo 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B37F0" w14:textId="77777777" w:rsidR="00355C10" w:rsidRPr="00D6396A" w:rsidRDefault="00D839EE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Envolvimento no cumprimento dos objetivos e das metas do projeto educativo que visam as ações do plano anual de atividades e as que proporcionam o desenvolvimento da comunidade educat</w:t>
            </w:r>
            <w:r w:rsidRPr="00D6396A">
              <w:rPr>
                <w:rFonts w:ascii="Arial" w:eastAsia="Arial" w:hAnsi="Arial" w:cs="Arial"/>
                <w:sz w:val="20"/>
                <w:szCs w:val="20"/>
              </w:rPr>
              <w:t>iva</w:t>
            </w:r>
            <w:r w:rsidRPr="00D6396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DD1DF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Mostra muita iniciativa no desenvolvimento de atividades que visam atingir os objetivos institucionais da escola e investe, com empenho, no envolvimento da comunidade educativa.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F293020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82CD8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1E892955" w14:textId="77777777" w:rsidTr="00D6396A">
        <w:trPr>
          <w:cantSplit/>
          <w:trHeight w:val="457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33C33011" w14:textId="77777777" w:rsidR="00355C10" w:rsidRPr="00D6396A" w:rsidRDefault="00355C10" w:rsidP="00D6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13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7C814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3812E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Mostra iniciativa no desenvolvimento de atividades que visam atingir os objetivos institucionais da escola e investe no envolvimento da comunidade educativa.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55F9A5B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143F8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2BA13356" w14:textId="77777777" w:rsidTr="00D6396A">
        <w:trPr>
          <w:cantSplit/>
          <w:trHeight w:val="567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0F036A1D" w14:textId="77777777" w:rsidR="00355C10" w:rsidRPr="00D6396A" w:rsidRDefault="00355C10" w:rsidP="00D6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13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A91E9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C5409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Colabora no desenvolvimento de atividades que visam atingir os objetivos institucionais da escola, envolvendo a comunidade educativa.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B80C68B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DA434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4BFA7763" w14:textId="77777777" w:rsidTr="00D6396A">
        <w:trPr>
          <w:cantSplit/>
          <w:trHeight w:val="483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623B38EA" w14:textId="77777777" w:rsidR="00355C10" w:rsidRPr="00D6396A" w:rsidRDefault="00355C10" w:rsidP="00D6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13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35E93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FE0A7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Participa em atividades que visam atingir os objetivos institucionais da escola, envolvendo a comunidade educativa.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C6A49CC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DFCDC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0B7C551E" w14:textId="77777777" w:rsidTr="00D6396A">
        <w:trPr>
          <w:cantSplit/>
          <w:trHeight w:val="387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62C2E748" w14:textId="77777777" w:rsidR="00355C10" w:rsidRPr="00D6396A" w:rsidRDefault="00355C10" w:rsidP="00D6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13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F989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D8DC1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investe em atividades que visam atingir os objetivos institucionais da escola e o envolvimento da comunidade educativa.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0340819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7588A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58F57F36" w14:textId="77777777" w:rsidTr="00D6396A">
        <w:trPr>
          <w:cantSplit/>
          <w:trHeight w:val="312"/>
          <w:jc w:val="center"/>
        </w:trPr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3BDA0F1B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Participação nas estruturas organizativas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242EB" w14:textId="77777777" w:rsidR="00355C10" w:rsidRPr="00D6396A" w:rsidRDefault="00D839EE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Contribuição para a eficácia das estruturas organizativas da escola.</w:t>
            </w: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E0F7C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Apresenta sugestões diversificadas que contribuem para a melhoria da qualidade da escola, colaborando de forma continuada e empenhada com os diferentes órgãos e estruturas educativas.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CB4C0EC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9CC0A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3FA47C25" w14:textId="77777777" w:rsidTr="00D6396A">
        <w:trPr>
          <w:cantSplit/>
          <w:trHeight w:val="326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E23D1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0E3A9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AC954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Apresenta sugestões que contribuem para a melhoria da qualidade da escola, colaborando de forma continuada com os diferentes órgãos e estruturas educativas.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44A4374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A8BDD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1DBAF4CC" w14:textId="77777777" w:rsidTr="00D6396A">
        <w:trPr>
          <w:cantSplit/>
          <w:trHeight w:val="266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B6FA2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66BAD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D8CD0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Apresenta sugestões que contribuem para a melhoria da qualidade da escola, colaborando, quando solicitado, com os diferentes órgãos e estruturas educativas.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19FCD8B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D405D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62804DEE" w14:textId="77777777" w:rsidTr="00D6396A">
        <w:trPr>
          <w:cantSplit/>
          <w:trHeight w:val="284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DF4C0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33DE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A535B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Apresenta algumas sugestões que contribuem para a melhoria da qualidade da escola, colaborando com os diferentes órgãos e estruturas educativas.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83CA9BD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8B624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7B083C81" w14:textId="77777777" w:rsidTr="00D6396A">
        <w:trPr>
          <w:cantSplit/>
          <w:trHeight w:val="284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A8EE8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94641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8FBB7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apresenta sugestões que contribuem para a melhoria da qualidade da escola.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DBD55A1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AB32B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79D4BFC0" w14:textId="77777777" w:rsidTr="00D6396A">
        <w:trPr>
          <w:cantSplit/>
          <w:trHeight w:val="284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6106F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137A2" w14:textId="77777777" w:rsidR="00355C10" w:rsidRPr="00D6396A" w:rsidRDefault="00D839EE">
            <w:pPr>
              <w:spacing w:line="276" w:lineRule="auto"/>
              <w:ind w:left="0" w:right="34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Apresentação de propostas que contribuam para uma melhoria da imagem da escola.</w:t>
            </w: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01C5D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Apresenta sugestões diversificadas para o desenvolvimento de projetos orientados para a melhoria da qualidade e da consequente imagem da escola.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D3D05CF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4B0F1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289EF6F4" w14:textId="77777777" w:rsidTr="00D6396A">
        <w:trPr>
          <w:cantSplit/>
          <w:trHeight w:val="284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D1D69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E3E4D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9053D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Apresenta sugestões para o desenvolvimento de projetos orientados para a melhoria da qualidade e da consequente imagem da escola.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AAAB2E6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E152C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3282B0D7" w14:textId="77777777" w:rsidTr="00D6396A">
        <w:trPr>
          <w:cantSplit/>
          <w:trHeight w:val="340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4AA6E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B47B8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B228F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Participa regularmente em projetos orientados para a melhoria da qualidade e da consequente imagem da escola.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4296AB7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FD31C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3F3E2F0F" w14:textId="77777777" w:rsidTr="00D6396A">
        <w:trPr>
          <w:cantSplit/>
          <w:trHeight w:val="325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6EF83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F5267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8FCC7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Participa em projetos orientados para a melhoria da qualidade e da consequente imagem da escola.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CB64372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64E7E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7C9E58C7" w14:textId="77777777" w:rsidTr="00D6396A">
        <w:trPr>
          <w:cantSplit/>
          <w:trHeight w:val="346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032E2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CD92C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45B5C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participa em projetos orientados para a melhoria da qualidade e da consequente imagem da escola.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2217AE4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44595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3F39E3C7" w14:textId="77777777" w:rsidTr="00D6396A">
        <w:trPr>
          <w:cantSplit/>
          <w:trHeight w:val="284"/>
          <w:jc w:val="center"/>
        </w:trPr>
        <w:tc>
          <w:tcPr>
            <w:tcW w:w="8114" w:type="dxa"/>
            <w:gridSpan w:val="3"/>
            <w:tcBorders>
              <w:top w:val="single" w:sz="8" w:space="0" w:color="000000"/>
            </w:tcBorders>
          </w:tcPr>
          <w:p w14:paraId="61C0C540" w14:textId="77777777" w:rsidR="00355C10" w:rsidRDefault="00355C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B5C04F0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somatório </w:t>
            </w:r>
            <w:r>
              <w:rPr>
                <w:rFonts w:ascii="Arial" w:eastAsia="Arial" w:hAnsi="Arial" w:cs="Arial"/>
                <w:sz w:val="18"/>
                <w:szCs w:val="18"/>
              </w:rPr>
              <w:t>(Σ)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6391D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55C10" w14:paraId="6889725C" w14:textId="77777777" w:rsidTr="00D6396A">
        <w:trPr>
          <w:cantSplit/>
          <w:trHeight w:val="284"/>
          <w:jc w:val="center"/>
        </w:trPr>
        <w:tc>
          <w:tcPr>
            <w:tcW w:w="8114" w:type="dxa"/>
            <w:gridSpan w:val="3"/>
          </w:tcPr>
          <w:p w14:paraId="2AE425C2" w14:textId="77777777" w:rsidR="00355C10" w:rsidRDefault="00355C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D893C80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média </w:t>
            </w:r>
            <w:r>
              <w:rPr>
                <w:rFonts w:ascii="Arial" w:eastAsia="Arial" w:hAnsi="Arial" w:cs="Arial"/>
                <w:sz w:val="18"/>
                <w:szCs w:val="18"/>
              </w:rPr>
              <w:t>(X)= /3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2B6BE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55C10" w14:paraId="0BA61161" w14:textId="77777777" w:rsidTr="00D6396A">
        <w:trPr>
          <w:cantSplit/>
          <w:trHeight w:val="284"/>
          <w:jc w:val="center"/>
        </w:trPr>
        <w:tc>
          <w:tcPr>
            <w:tcW w:w="8114" w:type="dxa"/>
            <w:gridSpan w:val="3"/>
          </w:tcPr>
          <w:p w14:paraId="7BF51D5E" w14:textId="77777777" w:rsidR="00355C10" w:rsidRDefault="00355C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5749936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20%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65C0B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CF5619E" w14:textId="77777777" w:rsidR="00355C10" w:rsidRDefault="00355C10">
      <w:pPr>
        <w:spacing w:line="276" w:lineRule="auto"/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6CAEF11E" w14:textId="77777777" w:rsidR="00355C10" w:rsidRDefault="00355C10">
      <w:pPr>
        <w:spacing w:line="276" w:lineRule="auto"/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tbl>
      <w:tblPr>
        <w:tblStyle w:val="a1"/>
        <w:tblW w:w="10003" w:type="dxa"/>
        <w:tblInd w:w="-74" w:type="dxa"/>
        <w:tblLayout w:type="fixed"/>
        <w:tblLook w:val="0000" w:firstRow="0" w:lastRow="0" w:firstColumn="0" w:lastColumn="0" w:noHBand="0" w:noVBand="0"/>
      </w:tblPr>
      <w:tblGrid>
        <w:gridCol w:w="709"/>
        <w:gridCol w:w="2094"/>
        <w:gridCol w:w="5136"/>
        <w:gridCol w:w="630"/>
        <w:gridCol w:w="787"/>
        <w:gridCol w:w="647"/>
      </w:tblGrid>
      <w:tr w:rsidR="00355C10" w14:paraId="014E07D4" w14:textId="77777777">
        <w:trPr>
          <w:cantSplit/>
          <w:trHeight w:val="39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E64FC85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53382E17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DIMENSÃO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D4D15E7" w14:textId="77777777" w:rsidR="00355C10" w:rsidRDefault="00D839EE">
            <w:pPr>
              <w:ind w:left="0" w:right="113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Formação contínua e desenvolvimento profissional</w:t>
            </w:r>
          </w:p>
        </w:tc>
      </w:tr>
      <w:tr w:rsidR="00355C10" w14:paraId="7E719C4C" w14:textId="77777777" w:rsidTr="00D6396A">
        <w:trPr>
          <w:cantSplit/>
          <w:trHeight w:val="11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298EF961" w14:textId="77777777" w:rsidR="00355C10" w:rsidRDefault="00D839EE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DOMÍNIO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6D01BBE7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76928510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DESCRITORES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textDirection w:val="btLr"/>
            <w:vAlign w:val="center"/>
          </w:tcPr>
          <w:p w14:paraId="6E07ADDF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Menção qualitativa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btLr"/>
            <w:vAlign w:val="center"/>
          </w:tcPr>
          <w:p w14:paraId="37A635FA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55C10" w14:paraId="699327AE" w14:textId="77777777" w:rsidTr="00D6396A">
        <w:trPr>
          <w:cantSplit/>
          <w:trHeight w:val="43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6785FFB3" w14:textId="77777777" w:rsidR="00355C10" w:rsidRPr="00D6396A" w:rsidRDefault="00D839EE">
            <w:pPr>
              <w:spacing w:line="276" w:lineRule="auto"/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Formação contínua e desenvolvimento profissional ao longo da vida</w:t>
            </w:r>
          </w:p>
        </w:tc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F6C0B" w14:textId="77777777" w:rsidR="00355C10" w:rsidRPr="00D6396A" w:rsidRDefault="00D839EE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Reflexão crítica sobre o contributo das ações para a melhoria das práticas letivas.</w:t>
            </w: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098B1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Reflete consistentemente sobre as práticas letivas visando a mobilização do conhecimento para a melhoria do seu desempenho.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1B7EAF12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F072D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68958133" w14:textId="77777777" w:rsidTr="00D6396A">
        <w:trPr>
          <w:cantSplit/>
          <w:trHeight w:val="40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63259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66F00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D37B4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Reflete sobre as práticas letivas visando a mobilização do conhecimento para a melhoria do seu desempenho.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104ED307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276D4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1C58B298" w14:textId="77777777" w:rsidTr="00D6396A">
        <w:trPr>
          <w:cantSplit/>
          <w:trHeight w:val="22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A67BB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A417B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EEFA4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Participa em iniciativas de reflexão sobre as práticas e mobiliza o conhecimento na melhoria do seu desempenho.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38EC25E5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68853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3AB6CB49" w14:textId="77777777" w:rsidTr="00D6396A">
        <w:trPr>
          <w:cantSplit/>
          <w:trHeight w:val="22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82DEA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6226E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3A72E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Participa, quando solicitado, em iniciativas de reflexão sobre as práticas, mobilizando o conhecimento para a melhoria do seu desempenho.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38218C05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55C67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2EBE95C5" w14:textId="77777777" w:rsidTr="00D6396A">
        <w:trPr>
          <w:cantSplit/>
          <w:trHeight w:val="39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190B4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9136B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ADB64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colabora em iniciativas de reflexão sobre as práticas, desvalorizando os benefícios do conhecimento para a melhoria do seu desempenho.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2BAF7E58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EC8EB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0AA5F577" w14:textId="77777777" w:rsidTr="00D6396A">
        <w:trPr>
          <w:cantSplit/>
          <w:trHeight w:val="22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47B7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12FFD" w14:textId="77777777" w:rsidR="00355C10" w:rsidRPr="00D6396A" w:rsidRDefault="00D839EE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Mobilização do conhecimento profissional para a melhoria das práticas letivas e no desenvolvimento da escola.</w:t>
            </w: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AD9BF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Desenvolve, por iniciativa própria, processos de mobilização do conhecimento profissional, visando, com empenho, as práticas letivas e o desenvolv</w:t>
            </w:r>
            <w:r w:rsidRPr="00D6396A">
              <w:rPr>
                <w:rFonts w:ascii="Arial" w:eastAsia="Arial" w:hAnsi="Arial" w:cs="Arial"/>
                <w:sz w:val="20"/>
                <w:szCs w:val="20"/>
              </w:rPr>
              <w:t>imento da escola.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19205040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37541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47532371" w14:textId="77777777" w:rsidTr="00D6396A">
        <w:trPr>
          <w:cantSplit/>
          <w:trHeight w:val="22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68836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43904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C072C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Desenvolve, por iniciativa própria, processos de mobilização do conhecimento profissional, visando as práticas letivas e o desenvolvimento da escola.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36DC1015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1BB17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73547F2A" w14:textId="77777777" w:rsidTr="00D6396A">
        <w:trPr>
          <w:cantSplit/>
          <w:trHeight w:val="22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387D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ED1CA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3234D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Desenvolve processos de mobilização do conhecimento profissional, visando as práticas letivas e o desenvolvimento da escola.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522E108C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DA0F4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5F6FD215" w14:textId="77777777" w:rsidTr="00D6396A">
        <w:trPr>
          <w:cantSplit/>
          <w:trHeight w:val="22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F55E3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EA108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49942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Desenvolve, apenas quando solicitado, processos de mobilização do conhecimento profissional, visando as práticas letivas e o desenvolvimento da escola.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66583B70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D15F2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1674F4E1" w14:textId="77777777" w:rsidTr="00D6396A">
        <w:trPr>
          <w:cantSplit/>
          <w:trHeight w:val="28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B626B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B8732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E91B0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desenvolve processos de mobilização do conhecimento profissional.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7F07BE9D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87748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44922C40" w14:textId="77777777" w:rsidTr="00D6396A">
        <w:trPr>
          <w:cantSplit/>
          <w:trHeight w:val="16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3088C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BAE29" w14:textId="77777777" w:rsidR="00355C10" w:rsidRPr="00D6396A" w:rsidRDefault="00D839EE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Atualização do conhecimento de caráter transversal e promoção das práticas colaborativas.</w:t>
            </w: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549CB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Contribui sempre para a promoção do trabalho colaborativo como forma de partilha do conhecimento de caráter transversal.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524C9DA1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7FBC2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79B0260F" w14:textId="77777777" w:rsidTr="00D6396A">
        <w:trPr>
          <w:cantSplit/>
          <w:trHeight w:val="30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866DF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F47C3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0DA03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Contribui para a promoção do trabalho colaborativo como forma de partilha do conhecimento de caráter transversal.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69385438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3CBDA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0A1FBE49" w14:textId="77777777" w:rsidTr="00D6396A">
        <w:trPr>
          <w:cantSplit/>
          <w:trHeight w:val="16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112AB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628D4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9067C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Partilha os conhecimentos de caráter transversal com os seus pares, sempre que se proporcionem oportunidades.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437AA919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60D0E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6430E8A3" w14:textId="77777777" w:rsidTr="00D6396A">
        <w:trPr>
          <w:cantSplit/>
          <w:trHeight w:val="16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3B51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6DA2C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C810F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Participa em processos de atualização do conhecimento de caráter transversal apenas quando formalmente exigido, não promovendo as práticas colaborativas.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266FE355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10747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142DFE1E" w14:textId="77777777" w:rsidTr="00D6396A">
        <w:trPr>
          <w:cantSplit/>
          <w:trHeight w:val="41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997BF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F4EC1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D302F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revela interesse em atualizar o seu conhecimento de caráter transversal com os seus pares.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2DCE4E65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251EE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0B7C25AA" w14:textId="77777777">
        <w:trPr>
          <w:cantSplit/>
          <w:trHeight w:val="284"/>
        </w:trPr>
        <w:tc>
          <w:tcPr>
            <w:tcW w:w="7939" w:type="dxa"/>
            <w:gridSpan w:val="3"/>
            <w:tcBorders>
              <w:top w:val="single" w:sz="8" w:space="0" w:color="000000"/>
            </w:tcBorders>
          </w:tcPr>
          <w:p w14:paraId="437A7288" w14:textId="77777777" w:rsidR="00355C10" w:rsidRDefault="00355C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B8896A2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somatório </w:t>
            </w:r>
            <w:r>
              <w:rPr>
                <w:rFonts w:ascii="Arial" w:eastAsia="Arial" w:hAnsi="Arial" w:cs="Arial"/>
                <w:sz w:val="18"/>
                <w:szCs w:val="18"/>
              </w:rPr>
              <w:t>(Σ)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7ACC7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55C10" w14:paraId="5F5AFD47" w14:textId="77777777">
        <w:trPr>
          <w:cantSplit/>
          <w:trHeight w:val="284"/>
        </w:trPr>
        <w:tc>
          <w:tcPr>
            <w:tcW w:w="7939" w:type="dxa"/>
            <w:gridSpan w:val="3"/>
          </w:tcPr>
          <w:p w14:paraId="34BD964B" w14:textId="77777777" w:rsidR="00355C10" w:rsidRDefault="00355C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83B832D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média </w:t>
            </w:r>
            <w:r>
              <w:rPr>
                <w:rFonts w:ascii="Arial" w:eastAsia="Arial" w:hAnsi="Arial" w:cs="Arial"/>
                <w:sz w:val="18"/>
                <w:szCs w:val="18"/>
              </w:rPr>
              <w:t>(X)= /3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43D93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55C10" w14:paraId="56D5127A" w14:textId="77777777">
        <w:trPr>
          <w:cantSplit/>
          <w:trHeight w:val="284"/>
        </w:trPr>
        <w:tc>
          <w:tcPr>
            <w:tcW w:w="7939" w:type="dxa"/>
            <w:gridSpan w:val="3"/>
          </w:tcPr>
          <w:p w14:paraId="40B37492" w14:textId="77777777" w:rsidR="00355C10" w:rsidRDefault="00355C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F8BCE78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CABBB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732C1BD" w14:textId="77777777" w:rsidR="00355C10" w:rsidRDefault="00355C10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tbl>
      <w:tblPr>
        <w:tblStyle w:val="a2"/>
        <w:tblW w:w="9874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9854"/>
        <w:gridCol w:w="20"/>
      </w:tblGrid>
      <w:tr w:rsidR="00355C10" w14:paraId="584FDACC" w14:textId="77777777">
        <w:trPr>
          <w:trHeight w:val="105"/>
        </w:trPr>
        <w:tc>
          <w:tcPr>
            <w:tcW w:w="9854" w:type="dxa"/>
            <w:vAlign w:val="center"/>
          </w:tcPr>
          <w:p w14:paraId="013F4D53" w14:textId="77777777" w:rsidR="00355C10" w:rsidRDefault="00D839EE">
            <w:pPr>
              <w:shd w:val="clear" w:color="auto" w:fill="D9D9D9"/>
              <w:spacing w:line="276" w:lineRule="auto"/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Quadro E – Proposta de classificação</w:t>
            </w:r>
          </w:p>
        </w:tc>
        <w:tc>
          <w:tcPr>
            <w:tcW w:w="20" w:type="dxa"/>
          </w:tcPr>
          <w:p w14:paraId="74861E93" w14:textId="77777777" w:rsidR="00355C10" w:rsidRDefault="00355C10">
            <w:pPr>
              <w:ind w:left="0" w:hanging="2"/>
            </w:pPr>
          </w:p>
        </w:tc>
      </w:tr>
      <w:tr w:rsidR="00355C10" w14:paraId="39B81B19" w14:textId="77777777">
        <w:trPr>
          <w:trHeight w:val="256"/>
        </w:trPr>
        <w:tc>
          <w:tcPr>
            <w:tcW w:w="9874" w:type="dxa"/>
            <w:gridSpan w:val="2"/>
            <w:tcBorders>
              <w:bottom w:val="single" w:sz="8" w:space="0" w:color="000000"/>
            </w:tcBorders>
            <w:vAlign w:val="center"/>
          </w:tcPr>
          <w:p w14:paraId="0A89B0FC" w14:textId="77777777" w:rsidR="00355C10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  <w:tbl>
            <w:tblPr>
              <w:tblStyle w:val="a3"/>
              <w:tblW w:w="978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244"/>
              <w:gridCol w:w="4536"/>
            </w:tblGrid>
            <w:tr w:rsidR="00355C10" w14:paraId="6743BCD9" w14:textId="77777777">
              <w:tc>
                <w:tcPr>
                  <w:tcW w:w="5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F576419" w14:textId="77777777" w:rsidR="00355C10" w:rsidRDefault="00D839E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Com observação de aulas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A807E5" w14:textId="77777777" w:rsidR="00355C10" w:rsidRDefault="00D839E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Sem observação de aulas</w:t>
                  </w:r>
                </w:p>
              </w:tc>
            </w:tr>
            <w:tr w:rsidR="00355C10" w14:paraId="37E6B827" w14:textId="77777777">
              <w:trPr>
                <w:trHeight w:val="3467"/>
              </w:trPr>
              <w:tc>
                <w:tcPr>
                  <w:tcW w:w="52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B0B6D0" w14:textId="77777777" w:rsidR="00355C10" w:rsidRDefault="00D839EE">
                  <w:pPr>
                    <w:spacing w:before="120"/>
                    <w:ind w:left="0" w:right="-6" w:hanging="2"/>
                    <w:jc w:val="both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70% na dimensão externa: _____ *70%= _____ </w:t>
                  </w:r>
                  <w:r>
                    <w:rPr>
                      <w:rFonts w:ascii="Arial" w:eastAsia="Arial" w:hAnsi="Arial" w:cs="Arial"/>
                      <w:i/>
                      <w:sz w:val="12"/>
                      <w:szCs w:val="12"/>
                    </w:rPr>
                    <w:t>(de)</w:t>
                  </w:r>
                  <w:r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  <w:t xml:space="preserve"> </w:t>
                  </w:r>
                </w:p>
                <w:p w14:paraId="12620535" w14:textId="77777777" w:rsidR="00355C10" w:rsidRDefault="00D839EE">
                  <w:pPr>
                    <w:spacing w:before="120"/>
                    <w:ind w:right="-6"/>
                    <w:jc w:val="both"/>
                  </w:pPr>
                  <w:r>
                    <w:rPr>
                      <w:rFonts w:ascii="Arial" w:eastAsia="Arial" w:hAnsi="Arial" w:cs="Arial"/>
                      <w:i/>
                      <w:sz w:val="12"/>
                      <w:szCs w:val="12"/>
                    </w:rPr>
                    <w:t xml:space="preserve">                   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                      (</w:t>
                  </w:r>
                  <w:proofErr w:type="gram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média)   </w:t>
                  </w:r>
                  <w:proofErr w:type="gramEnd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        (total)</w:t>
                  </w:r>
                </w:p>
                <w:p w14:paraId="556E8C35" w14:textId="77777777" w:rsidR="00355C10" w:rsidRDefault="00D839EE">
                  <w:pPr>
                    <w:tabs>
                      <w:tab w:val="left" w:pos="6124"/>
                    </w:tabs>
                    <w:spacing w:before="120"/>
                    <w:ind w:left="0" w:right="-6" w:hanging="2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30% na dimensão interna: ______ *30%= _________</w:t>
                  </w:r>
                  <w:proofErr w:type="gram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_  </w:t>
                  </w:r>
                  <w:r>
                    <w:rPr>
                      <w:rFonts w:ascii="Arial" w:eastAsia="Arial" w:hAnsi="Arial" w:cs="Arial"/>
                      <w:i/>
                      <w:sz w:val="12"/>
                      <w:szCs w:val="12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Arial" w:eastAsia="Arial" w:hAnsi="Arial" w:cs="Arial"/>
                      <w:i/>
                      <w:sz w:val="12"/>
                      <w:szCs w:val="12"/>
                    </w:rPr>
                    <w:t>di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12"/>
                      <w:szCs w:val="12"/>
                    </w:rPr>
                    <w:t>)</w:t>
                  </w:r>
                </w:p>
                <w:p w14:paraId="0D05B1D0" w14:textId="77777777" w:rsidR="00355C10" w:rsidRDefault="00D839EE">
                  <w:pPr>
                    <w:tabs>
                      <w:tab w:val="left" w:pos="6124"/>
                    </w:tabs>
                    <w:ind w:left="0" w:right="-6" w:hanging="2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                                      (</w:t>
                  </w:r>
                  <w:proofErr w:type="gram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média)   </w:t>
                  </w:r>
                  <w:proofErr w:type="gramEnd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         (total)</w:t>
                  </w:r>
                </w:p>
                <w:p w14:paraId="2E8322E6" w14:textId="77777777" w:rsidR="00355C10" w:rsidRDefault="00D839EE">
                  <w:pPr>
                    <w:tabs>
                      <w:tab w:val="left" w:pos="6124"/>
                    </w:tabs>
                    <w:spacing w:before="120"/>
                    <w:ind w:left="0" w:right="-6" w:hanging="2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a) 60% na dimensão científica e pedagógica:   _________*60% = ________</w:t>
                  </w:r>
                </w:p>
                <w:p w14:paraId="77DE9D14" w14:textId="77777777" w:rsidR="00355C10" w:rsidRDefault="00D839EE">
                  <w:pPr>
                    <w:tabs>
                      <w:tab w:val="left" w:pos="6124"/>
                    </w:tabs>
                    <w:spacing w:after="80"/>
                    <w:ind w:left="0" w:right="-6" w:hanging="2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                                                                         (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  <w:t>de+di</w:t>
                  </w:r>
                  <w:proofErr w:type="spellEnd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)                 </w:t>
                  </w:r>
                  <w:proofErr w:type="gram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(</w:t>
                  </w:r>
                  <w:proofErr w:type="gramEnd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total)</w:t>
                  </w:r>
                </w:p>
                <w:p w14:paraId="323D0C11" w14:textId="77777777" w:rsidR="00355C10" w:rsidRDefault="00D839EE">
                  <w:pPr>
                    <w:tabs>
                      <w:tab w:val="left" w:pos="6124"/>
                    </w:tabs>
                    <w:spacing w:before="60"/>
                    <w:ind w:left="0" w:right="-6" w:hanging="2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b) 20% na dimensão participação na escola e relação com a</w:t>
                  </w:r>
                </w:p>
                <w:p w14:paraId="6B04AF21" w14:textId="77777777" w:rsidR="00355C10" w:rsidRDefault="00D839EE">
                  <w:pPr>
                    <w:spacing w:before="60"/>
                    <w:ind w:left="0" w:right="-6" w:hanging="2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comunidade:   _________ *20%= __________</w:t>
                  </w:r>
                </w:p>
                <w:p w14:paraId="2DBF85B7" w14:textId="77777777" w:rsidR="00355C10" w:rsidRDefault="00D839EE">
                  <w:pPr>
                    <w:tabs>
                      <w:tab w:val="left" w:pos="6124"/>
                    </w:tabs>
                    <w:spacing w:after="80"/>
                    <w:ind w:left="0" w:right="-6" w:hanging="2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                   (</w:t>
                  </w:r>
                  <w:proofErr w:type="gram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média)   </w:t>
                  </w:r>
                  <w:proofErr w:type="gramEnd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           (total )</w:t>
                  </w:r>
                </w:p>
                <w:p w14:paraId="277999B8" w14:textId="77777777" w:rsidR="00355C10" w:rsidRDefault="00D839EE">
                  <w:pPr>
                    <w:tabs>
                      <w:tab w:val="left" w:pos="6124"/>
                    </w:tabs>
                    <w:spacing w:before="120"/>
                    <w:ind w:left="0" w:right="-6" w:hanging="2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c) 20% na dimensão formação contínua e desenvolvimento profissional: _________*20% = __________</w:t>
                  </w:r>
                </w:p>
                <w:p w14:paraId="7F0AF252" w14:textId="77777777" w:rsidR="00355C10" w:rsidRDefault="00D839EE">
                  <w:pPr>
                    <w:tabs>
                      <w:tab w:val="left" w:pos="6124"/>
                    </w:tabs>
                    <w:spacing w:after="80"/>
                    <w:ind w:left="0" w:right="-6" w:hanging="2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(</w:t>
                  </w:r>
                  <w:proofErr w:type="gram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édia)   </w:t>
                  </w:r>
                  <w:proofErr w:type="gramEnd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              (total)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FF22C2" w14:textId="77777777" w:rsidR="00355C10" w:rsidRDefault="00D839EE">
                  <w:pPr>
                    <w:spacing w:before="120"/>
                    <w:ind w:left="0" w:right="91" w:hanging="2"/>
                    <w:jc w:val="both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a) 60% na dimensão científica e pedagógica: _________</w:t>
                  </w:r>
                </w:p>
                <w:p w14:paraId="13E546C5" w14:textId="77777777" w:rsidR="00355C10" w:rsidRDefault="00D839EE">
                  <w:pPr>
                    <w:tabs>
                      <w:tab w:val="left" w:pos="6124"/>
                    </w:tabs>
                    <w:spacing w:after="60"/>
                    <w:ind w:left="0" w:right="-6" w:hanging="2"/>
                    <w:jc w:val="both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(total)</w:t>
                  </w:r>
                </w:p>
                <w:p w14:paraId="5DD8A252" w14:textId="77777777" w:rsidR="00355C10" w:rsidRDefault="00355C10">
                  <w:pPr>
                    <w:tabs>
                      <w:tab w:val="left" w:pos="6124"/>
                    </w:tabs>
                    <w:spacing w:after="60"/>
                    <w:ind w:left="0" w:right="-6" w:hanging="2"/>
                    <w:jc w:val="both"/>
                  </w:pPr>
                </w:p>
                <w:p w14:paraId="5AD80AD0" w14:textId="77777777" w:rsidR="00355C10" w:rsidRDefault="00D839EE">
                  <w:pPr>
                    <w:tabs>
                      <w:tab w:val="left" w:pos="6124"/>
                    </w:tabs>
                    <w:spacing w:before="60"/>
                    <w:ind w:left="0" w:right="-6" w:hanging="2"/>
                    <w:jc w:val="both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b) 20% na dimensão participação na escola e relação com a comunidade: _________</w:t>
                  </w:r>
                </w:p>
                <w:p w14:paraId="2D23C466" w14:textId="77777777" w:rsidR="00355C10" w:rsidRDefault="00D839EE">
                  <w:pPr>
                    <w:tabs>
                      <w:tab w:val="left" w:pos="6124"/>
                    </w:tabs>
                    <w:spacing w:after="60"/>
                    <w:ind w:left="0" w:right="-6" w:hanging="2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                                                      (total)</w:t>
                  </w:r>
                </w:p>
                <w:p w14:paraId="50325A0A" w14:textId="77777777" w:rsidR="00355C10" w:rsidRDefault="00355C10">
                  <w:pPr>
                    <w:tabs>
                      <w:tab w:val="left" w:pos="6124"/>
                    </w:tabs>
                    <w:spacing w:after="60"/>
                    <w:ind w:left="0" w:right="-6" w:hanging="2"/>
                  </w:pPr>
                </w:p>
                <w:p w14:paraId="36B51B6F" w14:textId="77777777" w:rsidR="00355C10" w:rsidRDefault="00D839EE">
                  <w:pPr>
                    <w:tabs>
                      <w:tab w:val="left" w:pos="6124"/>
                    </w:tabs>
                    <w:spacing w:before="120"/>
                    <w:ind w:left="0" w:right="-6" w:hanging="2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c) 20% na dimensão formação contínua e desenvolvimento profissional: _________</w:t>
                  </w:r>
                </w:p>
                <w:p w14:paraId="5CEA3715" w14:textId="77777777" w:rsidR="00355C10" w:rsidRDefault="00D839EE">
                  <w:pPr>
                    <w:tabs>
                      <w:tab w:val="left" w:pos="6124"/>
                    </w:tabs>
                    <w:spacing w:after="60"/>
                    <w:ind w:left="0" w:right="-6" w:hanging="2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                                                 (total)</w:t>
                  </w:r>
                </w:p>
                <w:p w14:paraId="204FFE97" w14:textId="77777777" w:rsidR="00355C10" w:rsidRDefault="00355C10">
                  <w:pPr>
                    <w:tabs>
                      <w:tab w:val="left" w:pos="6124"/>
                    </w:tabs>
                    <w:spacing w:after="60"/>
                    <w:ind w:left="0" w:right="-6" w:hanging="2"/>
                  </w:pPr>
                </w:p>
              </w:tc>
            </w:tr>
          </w:tbl>
          <w:p w14:paraId="29338D15" w14:textId="77777777" w:rsidR="00355C10" w:rsidRDefault="00355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355C10" w14:paraId="00F14677" w14:textId="77777777">
        <w:trPr>
          <w:trHeight w:val="454"/>
        </w:trPr>
        <w:tc>
          <w:tcPr>
            <w:tcW w:w="9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57F6" w14:textId="77777777" w:rsidR="00355C10" w:rsidRDefault="00D839EE">
            <w:pPr>
              <w:tabs>
                <w:tab w:val="left" w:pos="6124"/>
              </w:tabs>
              <w:spacing w:before="120"/>
              <w:ind w:left="0" w:right="-6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total (média ponderada):   ______+______+______=________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</w:t>
            </w:r>
          </w:p>
          <w:p w14:paraId="46DF55F4" w14:textId="77777777" w:rsidR="00355C10" w:rsidRDefault="00D839EE">
            <w:pPr>
              <w:tabs>
                <w:tab w:val="left" w:pos="6124"/>
              </w:tabs>
              <w:spacing w:before="120"/>
              <w:ind w:left="0" w:right="-6" w:hanging="2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(a)       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b)           (c)</w:t>
            </w:r>
          </w:p>
        </w:tc>
      </w:tr>
      <w:tr w:rsidR="00355C10" w14:paraId="7B43DAE1" w14:textId="77777777">
        <w:trPr>
          <w:trHeight w:val="454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28E805" w14:textId="77777777" w:rsidR="00355C10" w:rsidRDefault="00D839EE">
            <w:pPr>
              <w:tabs>
                <w:tab w:val="left" w:pos="6124"/>
              </w:tabs>
              <w:spacing w:before="200" w:after="60" w:line="360" w:lineRule="auto"/>
              <w:ind w:left="0" w:right="-6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Proposta de clas</w:t>
            </w:r>
            <w:r>
              <w:rPr>
                <w:rFonts w:ascii="Arial" w:eastAsia="Arial" w:hAnsi="Arial" w:cs="Arial"/>
                <w:sz w:val="20"/>
                <w:szCs w:val="20"/>
              </w:rPr>
              <w:t>sificação final:   _________________________________________________</w:t>
            </w:r>
          </w:p>
          <w:p w14:paraId="1359E8C7" w14:textId="77777777" w:rsidR="00355C10" w:rsidRDefault="00D839EE">
            <w:pPr>
              <w:tabs>
                <w:tab w:val="left" w:pos="6124"/>
              </w:tabs>
              <w:spacing w:after="60" w:line="276" w:lineRule="auto"/>
              <w:ind w:left="0" w:right="-6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Data: _______ / _______ / __________      O avaliador: _____________________________________</w:t>
            </w:r>
          </w:p>
        </w:tc>
      </w:tr>
    </w:tbl>
    <w:p w14:paraId="6E18F07D" w14:textId="77777777" w:rsidR="00355C10" w:rsidRDefault="00355C10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4DCEDBE1" w14:textId="77777777" w:rsidR="00355C10" w:rsidRDefault="00D839EE">
      <w:pPr>
        <w:ind w:left="0" w:hanging="2"/>
        <w:rPr>
          <w:rFonts w:ascii="Calibri" w:eastAsia="Calibri" w:hAnsi="Calibri" w:cs="Calibri"/>
          <w:b/>
          <w:color w:val="222222"/>
          <w:sz w:val="20"/>
          <w:szCs w:val="20"/>
        </w:rPr>
      </w:pPr>
      <w:r>
        <w:rPr>
          <w:rFonts w:ascii="Calibri" w:eastAsia="Calibri" w:hAnsi="Calibri" w:cs="Calibri"/>
          <w:b/>
          <w:color w:val="222222"/>
          <w:sz w:val="20"/>
          <w:szCs w:val="20"/>
        </w:rPr>
        <w:t xml:space="preserve">_____________________________________ </w:t>
      </w:r>
      <w:r>
        <w:rPr>
          <w:rFonts w:ascii="Arial" w:eastAsia="Arial" w:hAnsi="Arial" w:cs="Arial"/>
          <w:b/>
          <w:sz w:val="18"/>
          <w:szCs w:val="18"/>
        </w:rPr>
        <w:t xml:space="preserve">(A preencher pela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SADD)_</w:t>
      </w:r>
      <w:proofErr w:type="gramEnd"/>
      <w:r>
        <w:rPr>
          <w:rFonts w:ascii="Arial" w:eastAsia="Arial" w:hAnsi="Arial" w:cs="Arial"/>
          <w:b/>
          <w:sz w:val="18"/>
          <w:szCs w:val="18"/>
        </w:rPr>
        <w:t>____________________________________</w:t>
      </w:r>
    </w:p>
    <w:tbl>
      <w:tblPr>
        <w:tblStyle w:val="a4"/>
        <w:tblW w:w="971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  <w:gridCol w:w="80"/>
      </w:tblGrid>
      <w:tr w:rsidR="00355C10" w14:paraId="4B5E1CFA" w14:textId="77777777">
        <w:trPr>
          <w:trHeight w:val="397"/>
          <w:jc w:val="center"/>
        </w:trPr>
        <w:tc>
          <w:tcPr>
            <w:tcW w:w="9638" w:type="dxa"/>
            <w:vAlign w:val="center"/>
          </w:tcPr>
          <w:p w14:paraId="13D612F2" w14:textId="77777777" w:rsidR="00355C10" w:rsidRDefault="00D839EE">
            <w:pPr>
              <w:shd w:val="clear" w:color="auto" w:fill="D9D9D9"/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Quadro F – Avaliação final </w:t>
            </w:r>
          </w:p>
        </w:tc>
        <w:tc>
          <w:tcPr>
            <w:tcW w:w="80" w:type="dxa"/>
          </w:tcPr>
          <w:p w14:paraId="16A176FA" w14:textId="77777777" w:rsidR="00355C10" w:rsidRDefault="00355C10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355C10" w14:paraId="3A693D20" w14:textId="77777777">
        <w:trPr>
          <w:trHeight w:val="23"/>
          <w:jc w:val="center"/>
        </w:trPr>
        <w:tc>
          <w:tcPr>
            <w:tcW w:w="9638" w:type="dxa"/>
            <w:tcBorders>
              <w:bottom w:val="single" w:sz="8" w:space="0" w:color="000000"/>
            </w:tcBorders>
          </w:tcPr>
          <w:p w14:paraId="748A7996" w14:textId="77777777" w:rsidR="00355C10" w:rsidRDefault="00355C10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0" w:type="dxa"/>
          </w:tcPr>
          <w:p w14:paraId="7F67565D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13E8C908" w14:textId="77777777">
        <w:trPr>
          <w:trHeight w:val="699"/>
          <w:jc w:val="center"/>
        </w:trPr>
        <w:tc>
          <w:tcPr>
            <w:tcW w:w="9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ABA88" w14:textId="77777777" w:rsidR="00355C10" w:rsidRDefault="00D839EE">
            <w:pPr>
              <w:spacing w:before="60" w:line="360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Classificação final- Proposta do avaliador</w:t>
            </w:r>
          </w:p>
          <w:p w14:paraId="1DB2DF4E" w14:textId="77777777" w:rsidR="00355C10" w:rsidRDefault="00D839EE">
            <w:pPr>
              <w:spacing w:after="120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Classificação: ________________    Menção qualitativa _____________________________</w:t>
            </w:r>
          </w:p>
          <w:p w14:paraId="722D7C63" w14:textId="77777777" w:rsidR="00355C10" w:rsidRDefault="00D839EE">
            <w:pPr>
              <w:spacing w:before="120" w:line="360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Parecer da SADD   ____________________________________________________________________</w:t>
            </w:r>
          </w:p>
          <w:p w14:paraId="5609E5FD" w14:textId="77777777" w:rsidR="00355C10" w:rsidRDefault="00D839EE">
            <w:pPr>
              <w:spacing w:after="120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54C8F6D9" w14:textId="77777777" w:rsidR="00355C10" w:rsidRDefault="00D839EE">
            <w:pPr>
              <w:spacing w:before="120" w:line="360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Data da reunião da SADD: _______ / _______ / __________</w:t>
            </w:r>
          </w:p>
          <w:p w14:paraId="3CB2B7CD" w14:textId="77777777" w:rsidR="00355C10" w:rsidRDefault="00D839EE">
            <w:pPr>
              <w:spacing w:line="276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Assinaturas: ________________________    ________________________</w:t>
            </w:r>
          </w:p>
          <w:p w14:paraId="2F420C90" w14:textId="77777777" w:rsidR="00355C10" w:rsidRDefault="00D839EE">
            <w:pPr>
              <w:spacing w:after="120" w:line="276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    ________________________    ________________________</w:t>
            </w:r>
          </w:p>
        </w:tc>
      </w:tr>
      <w:tr w:rsidR="00355C10" w14:paraId="27AA6B14" w14:textId="77777777">
        <w:trPr>
          <w:trHeight w:val="1391"/>
          <w:jc w:val="center"/>
        </w:trPr>
        <w:tc>
          <w:tcPr>
            <w:tcW w:w="9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4EDC7" w14:textId="77777777" w:rsidR="00355C10" w:rsidRDefault="00D839EE">
            <w:pPr>
              <w:spacing w:before="60" w:after="60" w:line="360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Avaliação atribuída</w:t>
            </w:r>
          </w:p>
          <w:p w14:paraId="74D2DC22" w14:textId="77777777" w:rsidR="00355C10" w:rsidRDefault="00D839EE">
            <w:pPr>
              <w:spacing w:after="240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Classificação: ________________      Menção qualitativa __________________________________</w:t>
            </w:r>
          </w:p>
          <w:p w14:paraId="5853F352" w14:textId="77777777" w:rsidR="00355C10" w:rsidRDefault="00D839EE">
            <w:pPr>
              <w:spacing w:before="60" w:line="276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Data: _______ / _______ / __________       Assinatura: ____________________________________</w:t>
            </w:r>
          </w:p>
        </w:tc>
      </w:tr>
      <w:tr w:rsidR="00355C10" w14:paraId="77C12F5A" w14:textId="77777777">
        <w:trPr>
          <w:trHeight w:val="1235"/>
          <w:jc w:val="center"/>
        </w:trPr>
        <w:tc>
          <w:tcPr>
            <w:tcW w:w="9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AB362" w14:textId="77777777" w:rsidR="00355C10" w:rsidRDefault="00D839EE">
            <w:pPr>
              <w:spacing w:before="60" w:after="60" w:line="360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Comunicação da avaliação final</w:t>
            </w:r>
          </w:p>
          <w:p w14:paraId="14209DA2" w14:textId="77777777" w:rsidR="00355C10" w:rsidRDefault="00D839EE">
            <w:pPr>
              <w:spacing w:before="60" w:after="60" w:line="360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>Tomei conhecimento</w:t>
            </w:r>
          </w:p>
          <w:p w14:paraId="424BF9F6" w14:textId="77777777" w:rsidR="00355C10" w:rsidRDefault="00D839EE">
            <w:pPr>
              <w:spacing w:before="60" w:after="60" w:line="360" w:lineRule="auto"/>
              <w:ind w:left="0" w:hanging="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Data: ______ / ______ </w:t>
            </w:r>
            <w:r>
              <w:rPr>
                <w:rFonts w:ascii="Arial" w:eastAsia="Arial" w:hAnsi="Arial" w:cs="Arial"/>
                <w:sz w:val="20"/>
                <w:szCs w:val="20"/>
              </w:rPr>
              <w:t>/ _________   Assinatura do avaliado: __________________________________</w:t>
            </w:r>
          </w:p>
        </w:tc>
      </w:tr>
    </w:tbl>
    <w:p w14:paraId="4942797E" w14:textId="77777777" w:rsidR="00355C10" w:rsidRDefault="00355C10">
      <w:pPr>
        <w:ind w:left="0" w:hanging="2"/>
      </w:pPr>
    </w:p>
    <w:sectPr w:rsidR="00355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213" w:left="1134" w:header="720" w:footer="4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DAB6" w14:textId="77777777" w:rsidR="00000000" w:rsidRDefault="00D839EE">
      <w:pPr>
        <w:spacing w:line="240" w:lineRule="auto"/>
        <w:ind w:left="0" w:hanging="2"/>
      </w:pPr>
      <w:r>
        <w:separator/>
      </w:r>
    </w:p>
  </w:endnote>
  <w:endnote w:type="continuationSeparator" w:id="0">
    <w:p w14:paraId="287214C6" w14:textId="77777777" w:rsidR="00000000" w:rsidRDefault="00D839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5A0B20t0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1A94" w14:textId="77777777" w:rsidR="00D6396A" w:rsidRDefault="00D6396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6ECE" w14:textId="77777777" w:rsidR="00355C10" w:rsidRDefault="00D839EE">
    <w:pPr>
      <w:spacing w:before="120"/>
      <w:ind w:left="0" w:right="140" w:hanging="2"/>
      <w:jc w:val="both"/>
    </w:pPr>
    <w:r>
      <w:rPr>
        <w:rFonts w:ascii="Arial" w:eastAsia="Arial" w:hAnsi="Arial" w:cs="Arial"/>
        <w:sz w:val="18"/>
        <w:szCs w:val="18"/>
      </w:rPr>
      <w:t>Excelente (9 a 10 valores); Muito bom (8 a 8,9 valores); Bom (6,5 a 7,9 valores); Regular (5 a 6,4 valores); Insuficiente (1 a 4,9 valores).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2103BF8" wp14:editId="63D95017">
              <wp:simplePos x="0" y="0"/>
              <wp:positionH relativeFrom="column">
                <wp:posOffset>-165099</wp:posOffset>
              </wp:positionH>
              <wp:positionV relativeFrom="paragraph">
                <wp:posOffset>25400</wp:posOffset>
              </wp:positionV>
              <wp:extent cx="635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17025" y="3779683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25400</wp:posOffset>
              </wp:positionV>
              <wp:extent cx="635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E43AE4D" w14:textId="77777777" w:rsidR="00355C10" w:rsidRDefault="00D839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0"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2A2A2A"/>
        <w:sz w:val="16"/>
        <w:szCs w:val="16"/>
      </w:rPr>
      <w:t>modelo n.º 1/FAG_OA - 2021/</w:t>
    </w:r>
    <w:proofErr w:type="gramStart"/>
    <w:r>
      <w:rPr>
        <w:rFonts w:ascii="Arial" w:eastAsia="Arial" w:hAnsi="Arial" w:cs="Arial"/>
        <w:color w:val="2A2A2A"/>
        <w:sz w:val="16"/>
        <w:szCs w:val="16"/>
      </w:rPr>
      <w:t xml:space="preserve">2022 </w:t>
    </w:r>
    <w:r>
      <w:rPr>
        <w:rFonts w:ascii="Arial" w:eastAsia="Arial" w:hAnsi="Arial" w:cs="Arial"/>
        <w:color w:val="000000"/>
        <w:sz w:val="16"/>
        <w:szCs w:val="16"/>
      </w:rPr>
      <w:t xml:space="preserve"> |</w:t>
    </w:r>
    <w:proofErr w:type="gramEnd"/>
    <w:r>
      <w:rPr>
        <w:rFonts w:ascii="Arial" w:eastAsia="Arial" w:hAnsi="Arial" w:cs="Arial"/>
        <w:color w:val="000000"/>
        <w:sz w:val="16"/>
        <w:szCs w:val="16"/>
      </w:rPr>
      <w:t xml:space="preserve"> pág.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D6396A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5C1B" w14:textId="77777777" w:rsidR="00D6396A" w:rsidRDefault="00D6396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DD24" w14:textId="77777777" w:rsidR="00000000" w:rsidRDefault="00D839EE">
      <w:pPr>
        <w:spacing w:line="240" w:lineRule="auto"/>
        <w:ind w:left="0" w:hanging="2"/>
      </w:pPr>
      <w:r>
        <w:separator/>
      </w:r>
    </w:p>
  </w:footnote>
  <w:footnote w:type="continuationSeparator" w:id="0">
    <w:p w14:paraId="6C05A608" w14:textId="77777777" w:rsidR="00000000" w:rsidRDefault="00D839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2981" w14:textId="77777777" w:rsidR="00D6396A" w:rsidRDefault="00D6396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7718" w14:textId="591EE424" w:rsidR="00D6396A" w:rsidRDefault="00D6396A">
    <w:pPr>
      <w:pStyle w:val="Cabealho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1E6A4F" wp14:editId="34BD2FA7">
          <wp:simplePos x="0" y="0"/>
          <wp:positionH relativeFrom="column">
            <wp:posOffset>-91440</wp:posOffset>
          </wp:positionH>
          <wp:positionV relativeFrom="paragraph">
            <wp:posOffset>-66675</wp:posOffset>
          </wp:positionV>
          <wp:extent cx="6498590" cy="4572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85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8FFB" w14:textId="77777777" w:rsidR="00D6396A" w:rsidRDefault="00D6396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91071"/>
    <w:multiLevelType w:val="multilevel"/>
    <w:tmpl w:val="C4DE30E8"/>
    <w:lvl w:ilvl="0">
      <w:start w:val="1"/>
      <w:numFmt w:val="decimal"/>
      <w:lvlText w:val="%1."/>
      <w:lvlJc w:val="left"/>
      <w:pPr>
        <w:ind w:left="1920" w:hanging="360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Arial" w:eastAsia="Arial" w:hAnsi="Arial" w:cs="Arial"/>
        <w:b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vertAlign w:val="baseline"/>
      </w:rPr>
    </w:lvl>
  </w:abstractNum>
  <w:abstractNum w:abstractNumId="1" w15:restartNumberingAfterBreak="0">
    <w:nsid w:val="6C6416E0"/>
    <w:multiLevelType w:val="multilevel"/>
    <w:tmpl w:val="9BF8122C"/>
    <w:lvl w:ilvl="0">
      <w:start w:val="3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10"/>
    <w:rsid w:val="00355C10"/>
    <w:rsid w:val="00D6396A"/>
    <w:rsid w:val="00D8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D4E65E"/>
  <w15:docId w15:val="{BEC10960-3CC9-4327-9694-E4719E27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 w:hint="default"/>
      <w:b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2">
    <w:name w:val="Tipo de letra predefinido do pará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 w:cs="TTE15A0B20t00" w:hint="default"/>
      <w:color w:val="222222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12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Arial" w:hAnsi="Arial" w:cs="Arial" w:hint="default"/>
      <w:b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 w:cs="Symbol" w:hint="default"/>
      <w:w w:val="100"/>
      <w:position w:val="-1"/>
      <w:sz w:val="12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Tipodeletrapredefinidodopar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arcter">
    <w:name w:val="Rodapé Carác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arcter">
    <w:name w:val="Texto de balão Carác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lang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DtUGF5MU+T37IBcRUVVbRNDP4w==">AMUW2mXzU56fyuf9XG2bOsMF+eCSTZAzWIjYfCOBlTMlReKw4Fy/vjgZsTW4zoTj64NxiteH9DKIe+Ej7iU/2poAiwvGlbqgk3xPk6wyqCyHaxCju8pGGgg=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2002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 Margarida Patrício</dc:creator>
  <cp:lastModifiedBy>Ivone Margarida Patrício</cp:lastModifiedBy>
  <cp:revision>2</cp:revision>
  <dcterms:created xsi:type="dcterms:W3CDTF">2022-05-24T14:58:00Z</dcterms:created>
  <dcterms:modified xsi:type="dcterms:W3CDTF">2022-05-24T14:58:00Z</dcterms:modified>
</cp:coreProperties>
</file>